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4380A21" w:rsidP="6B5CFF8F" w:rsidRDefault="04380A21" w14:paraId="36BA7448" w14:textId="4011A3B3">
      <w:pPr>
        <w:pStyle w:val="Normal"/>
        <w:ind w:left="0"/>
      </w:pPr>
      <w:r w:rsidR="00305B09">
        <w:drawing>
          <wp:inline wp14:editId="004E8203" wp14:anchorId="60230F7A">
            <wp:extent cx="1213304" cy="1358900"/>
            <wp:effectExtent l="0" t="0" r="6350" b="0"/>
            <wp:docPr id="2" name="Picture 2" descr="A picture containing logo&#10;&#10;Description automatically generat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2"/>
                    <pic:cNvPicPr/>
                  </pic:nvPicPr>
                  <pic:blipFill>
                    <a:blip r:embed="Rcca5a8044fd24d8c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13304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3456760">
        <w:drawing>
          <wp:inline wp14:editId="496E98D4" wp14:anchorId="02CC4C56">
            <wp:extent cx="2981199" cy="278765"/>
            <wp:effectExtent l="0" t="0" r="0" b="0"/>
            <wp:docPr id="1" name="Picture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191782a7f78646cb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981199" cy="27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B5CFF8F" w:rsidP="6B5CFF8F" w:rsidRDefault="6B5CFF8F" w14:paraId="29F40A7A" w14:textId="51292017">
      <w:pPr>
        <w:pStyle w:val="Normal"/>
        <w:ind w:left="0"/>
      </w:pPr>
    </w:p>
    <w:p w:rsidR="6758475A" w:rsidP="6B5CFF8F" w:rsidRDefault="6758475A" w14:paraId="36B975FD" w14:textId="47D57EFA">
      <w:pPr>
        <w:pStyle w:val="Normal"/>
        <w:ind w:left="0"/>
      </w:pPr>
      <w:r w:rsidR="6758475A">
        <w:rPr/>
        <w:t>Job description</w:t>
      </w:r>
      <w:r w:rsidR="6758475A">
        <w:rPr/>
        <w:t>: Behaviour and Wellbeing Consultant</w:t>
      </w:r>
    </w:p>
    <w:p w:rsidR="167FADCE" w:rsidP="7A65FC3A" w:rsidRDefault="167FADCE" w14:paraId="4EDE0E5F" w14:textId="0DBA9956">
      <w:pPr>
        <w:pStyle w:val="Normal"/>
        <w:ind w:left="0"/>
        <w:rPr/>
      </w:pPr>
      <w:r w:rsidR="167FADCE">
        <w:rPr/>
        <w:t xml:space="preserve">Location: </w:t>
      </w:r>
      <w:r w:rsidR="3BDE0D32">
        <w:rPr/>
        <w:t xml:space="preserve">Norfolk </w:t>
      </w:r>
      <w:r w:rsidR="3BDE0D32">
        <w:rPr/>
        <w:t xml:space="preserve">and </w:t>
      </w:r>
      <w:r w:rsidR="167FADCE">
        <w:rPr/>
        <w:t>Cambridgeshire</w:t>
      </w:r>
      <w:r w:rsidR="167FADCE">
        <w:rPr/>
        <w:t xml:space="preserve"> </w:t>
      </w:r>
    </w:p>
    <w:p w:rsidR="196F1E36" w:rsidP="7A65FC3A" w:rsidRDefault="196F1E36" w14:paraId="117A8634" w14:textId="2EFF3392">
      <w:pPr>
        <w:pStyle w:val="Normal"/>
        <w:ind w:left="0"/>
        <w:rPr/>
      </w:pPr>
      <w:r w:rsidR="196F1E36">
        <w:rPr/>
        <w:t>Length/type of post: F</w:t>
      </w:r>
      <w:r w:rsidR="1B0E0114">
        <w:rPr/>
        <w:t>lexible self employed</w:t>
      </w:r>
    </w:p>
    <w:p w:rsidR="490D834F" w:rsidP="682CE737" w:rsidRDefault="490D834F" w14:paraId="27872AF5" w14:textId="7CE6F959">
      <w:pPr>
        <w:pStyle w:val="Normal"/>
        <w:ind w:left="0"/>
        <w:rPr/>
      </w:pPr>
      <w:r w:rsidR="490D834F">
        <w:rPr/>
        <w:t xml:space="preserve">Salary: </w:t>
      </w:r>
      <w:r w:rsidR="02129807">
        <w:rPr/>
        <w:t>Hourly pay</w:t>
      </w:r>
      <w:r w:rsidR="64A15C79">
        <w:rPr/>
        <w:t xml:space="preserve"> </w:t>
      </w:r>
      <w:r w:rsidR="64A15C79">
        <w:rPr/>
        <w:t>plus some travel expenses</w:t>
      </w:r>
    </w:p>
    <w:p w:rsidR="7A65FC3A" w:rsidP="7A65FC3A" w:rsidRDefault="7A65FC3A" w14:paraId="4BC88302" w14:textId="4CD7A30D">
      <w:pPr>
        <w:pStyle w:val="Normal"/>
        <w:ind w:left="0"/>
      </w:pPr>
    </w:p>
    <w:p w:rsidR="1D194275" w:rsidP="1D194275" w:rsidRDefault="1D194275" w14:paraId="3FE68653" w14:textId="48EF59C8">
      <w:pPr>
        <w:pStyle w:val="Normal"/>
        <w:ind w:left="0"/>
      </w:pPr>
    </w:p>
    <w:p w:rsidR="1694D3A8" w:rsidP="682CE737" w:rsidRDefault="1694D3A8" w14:paraId="7E8EF450" w14:textId="28FDB0C2">
      <w:pPr>
        <w:pStyle w:val="Normal"/>
        <w:ind w:left="0"/>
        <w:rPr>
          <w:b w:val="1"/>
          <w:bCs w:val="1"/>
          <w:u w:val="single"/>
        </w:rPr>
      </w:pPr>
      <w:r w:rsidRPr="682CE737" w:rsidR="60D67080">
        <w:rPr>
          <w:b w:val="1"/>
          <w:bCs w:val="1"/>
          <w:u w:val="single"/>
        </w:rPr>
        <w:t>Who we are:</w:t>
      </w:r>
    </w:p>
    <w:p w:rsidR="1694D3A8" w:rsidP="7342B191" w:rsidRDefault="1694D3A8" w14:paraId="7FE3C71B" w14:textId="6C36572F">
      <w:pPr>
        <w:pStyle w:val="Normal"/>
        <w:ind w:left="0"/>
        <w:rPr/>
      </w:pPr>
      <w:r w:rsidR="00C70A11">
        <w:rPr/>
        <w:t>C</w:t>
      </w:r>
      <w:r w:rsidR="60D67080">
        <w:rPr/>
        <w:t xml:space="preserve">reative Mindset </w:t>
      </w:r>
      <w:r w:rsidR="3D062CA7">
        <w:rPr/>
        <w:t>is made up of Dani and Sharon,</w:t>
      </w:r>
      <w:r w:rsidR="2616007E">
        <w:rPr/>
        <w:t xml:space="preserve"> </w:t>
      </w:r>
      <w:r w:rsidR="3D062CA7">
        <w:rPr/>
        <w:t>we are a registered</w:t>
      </w:r>
      <w:r w:rsidR="60D67080">
        <w:rPr/>
        <w:t xml:space="preserve"> </w:t>
      </w:r>
      <w:r w:rsidR="425A25B2">
        <w:rPr/>
        <w:t>a</w:t>
      </w:r>
      <w:r w:rsidR="1F5EA2F2">
        <w:rPr/>
        <w:t>n alternative provision</w:t>
      </w:r>
      <w:r w:rsidR="6786BC1B">
        <w:rPr/>
        <w:t xml:space="preserve"> in Cambridgeshire and Norfolk. We work </w:t>
      </w:r>
      <w:r w:rsidR="6786BC1B">
        <w:rPr/>
        <w:t>as</w:t>
      </w:r>
      <w:r w:rsidR="425A25B2">
        <w:rPr/>
        <w:t xml:space="preserve"> </w:t>
      </w:r>
      <w:r w:rsidR="1694D3A8">
        <w:rPr/>
        <w:t>Behaviour</w:t>
      </w:r>
      <w:r w:rsidR="1694D3A8">
        <w:rPr/>
        <w:t xml:space="preserve"> and Wellbeing </w:t>
      </w:r>
      <w:r w:rsidR="02148222">
        <w:rPr/>
        <w:t>consultants</w:t>
      </w:r>
      <w:r w:rsidR="390558DE">
        <w:rPr/>
        <w:t>. Sharon is the pioneer of the Wellbeing Curriculum</w:t>
      </w:r>
      <w:r w:rsidR="24A0C61D">
        <w:rPr/>
        <w:t xml:space="preserve">, and this makes the basis of our company. </w:t>
      </w:r>
    </w:p>
    <w:p w:rsidR="1694D3A8" w:rsidP="7342B191" w:rsidRDefault="1694D3A8" w14:paraId="44E1BCF8" w14:textId="58AE2E49">
      <w:pPr>
        <w:pStyle w:val="Normal"/>
        <w:ind w:left="0"/>
        <w:rPr/>
      </w:pPr>
    </w:p>
    <w:p w:rsidR="1694D3A8" w:rsidP="7342B191" w:rsidRDefault="1694D3A8" w14:paraId="4A184EFD" w14:textId="139B165B">
      <w:pPr>
        <w:pStyle w:val="Normal"/>
        <w:ind w:left="0"/>
        <w:rPr/>
      </w:pPr>
      <w:r w:rsidR="24A0C61D">
        <w:rPr/>
        <w:t xml:space="preserve">We use the 5 pillars of wellbeing to inform the work with the young people. </w:t>
      </w:r>
      <w:r w:rsidR="5ACC764D">
        <w:rPr/>
        <w:t>The service we offer includes:</w:t>
      </w:r>
    </w:p>
    <w:p w:rsidR="1694D3A8" w:rsidP="645E585D" w:rsidRDefault="1694D3A8" w14:paraId="489E86E3" w14:textId="478BC975">
      <w:pPr>
        <w:pStyle w:val="ListParagraph"/>
        <w:numPr>
          <w:ilvl w:val="0"/>
          <w:numId w:val="9"/>
        </w:numPr>
        <w:ind/>
        <w:rPr/>
      </w:pPr>
      <w:r w:rsidR="5ACC764D">
        <w:rPr/>
        <w:t xml:space="preserve">Bespoke SEMH support </w:t>
      </w:r>
    </w:p>
    <w:p w:rsidR="1694D3A8" w:rsidP="645E585D" w:rsidRDefault="1694D3A8" w14:paraId="715DEB7C" w14:textId="5C24CAD6">
      <w:pPr>
        <w:pStyle w:val="ListParagraph"/>
        <w:numPr>
          <w:ilvl w:val="0"/>
          <w:numId w:val="9"/>
        </w:numPr>
        <w:ind/>
        <w:rPr/>
      </w:pPr>
      <w:r w:rsidR="5ACC764D">
        <w:rPr/>
        <w:t>EBSA reintegration support</w:t>
      </w:r>
    </w:p>
    <w:p w:rsidR="1694D3A8" w:rsidP="645E585D" w:rsidRDefault="1694D3A8" w14:paraId="07CCAA8B" w14:textId="4D652653">
      <w:pPr>
        <w:pStyle w:val="ListParagraph"/>
        <w:numPr>
          <w:ilvl w:val="0"/>
          <w:numId w:val="9"/>
        </w:numPr>
        <w:ind/>
        <w:rPr/>
      </w:pPr>
      <w:r w:rsidR="5ACC764D">
        <w:rPr/>
        <w:t>Wellbeing Curriculum implementation</w:t>
      </w:r>
    </w:p>
    <w:p w:rsidR="1694D3A8" w:rsidP="645E585D" w:rsidRDefault="1694D3A8" w14:paraId="3D3679F5" w14:textId="74B83033">
      <w:pPr>
        <w:pStyle w:val="ListParagraph"/>
        <w:numPr>
          <w:ilvl w:val="0"/>
          <w:numId w:val="9"/>
        </w:numPr>
        <w:ind/>
        <w:rPr/>
      </w:pPr>
      <w:r w:rsidR="5ACC764D">
        <w:rPr/>
        <w:t>School training</w:t>
      </w:r>
    </w:p>
    <w:p w:rsidR="1694D3A8" w:rsidP="7342B191" w:rsidRDefault="1694D3A8" w14:paraId="1254367B" w14:textId="72640C88">
      <w:pPr>
        <w:pStyle w:val="Normal"/>
        <w:ind w:left="0"/>
        <w:rPr/>
      </w:pPr>
    </w:p>
    <w:p w:rsidR="1694D3A8" w:rsidP="7342B191" w:rsidRDefault="1694D3A8" w14:paraId="120C3349" w14:textId="1E883F83">
      <w:pPr>
        <w:pStyle w:val="Normal"/>
        <w:ind w:left="0"/>
        <w:rPr/>
      </w:pPr>
      <w:r w:rsidR="2A3E296E">
        <w:rPr/>
        <w:t>O</w:t>
      </w:r>
      <w:r w:rsidR="72B40E2F">
        <w:rPr/>
        <w:t xml:space="preserve">ur mission is to bring about very much needed change to the current fixed mindset within our current </w:t>
      </w:r>
      <w:r w:rsidR="77E23EE2">
        <w:rPr/>
        <w:t>educational</w:t>
      </w:r>
      <w:r w:rsidR="72B40E2F">
        <w:rPr/>
        <w:t xml:space="preserve"> system</w:t>
      </w:r>
      <w:r w:rsidR="51AFAA4C">
        <w:rPr/>
        <w:t>. To be a part of the change needed towards better mental health in young people and provide an alternative</w:t>
      </w:r>
      <w:r w:rsidR="69406BB2">
        <w:rPr/>
        <w:t xml:space="preserve"> provision</w:t>
      </w:r>
      <w:r w:rsidR="51AFAA4C">
        <w:rPr/>
        <w:t xml:space="preserve"> to those </w:t>
      </w:r>
      <w:r w:rsidR="6783DD93">
        <w:rPr/>
        <w:t xml:space="preserve">beautiful </w:t>
      </w:r>
      <w:r w:rsidR="51AFAA4C">
        <w:rPr/>
        <w:t xml:space="preserve">round </w:t>
      </w:r>
      <w:r w:rsidR="157BDE86">
        <w:rPr/>
        <w:t>pegs</w:t>
      </w:r>
      <w:r w:rsidR="4892DE4B">
        <w:rPr/>
        <w:t>.</w:t>
      </w:r>
    </w:p>
    <w:p w:rsidR="1694D3A8" w:rsidP="682CE737" w:rsidRDefault="1694D3A8" w14:paraId="50685B0E" w14:textId="06FAC0F9">
      <w:pPr>
        <w:pStyle w:val="Normal"/>
        <w:ind w:left="0"/>
        <w:rPr>
          <w:b w:val="1"/>
          <w:bCs w:val="1"/>
        </w:rPr>
      </w:pPr>
    </w:p>
    <w:p w:rsidR="1694D3A8" w:rsidP="682CE737" w:rsidRDefault="1694D3A8" w14:paraId="76377772" w14:textId="589AF23A">
      <w:pPr>
        <w:pStyle w:val="Normal"/>
        <w:ind w:left="0"/>
        <w:rPr>
          <w:b w:val="1"/>
          <w:bCs w:val="1"/>
          <w:i w:val="1"/>
          <w:iCs w:val="1"/>
        </w:rPr>
      </w:pPr>
      <w:r w:rsidRPr="682CE737" w:rsidR="14469609">
        <w:rPr>
          <w:b w:val="1"/>
          <w:bCs w:val="1"/>
          <w:i w:val="1"/>
          <w:iCs w:val="1"/>
        </w:rPr>
        <w:t xml:space="preserve">We </w:t>
      </w:r>
      <w:r w:rsidRPr="682CE737" w:rsidR="14469609">
        <w:rPr>
          <w:b w:val="1"/>
          <w:bCs w:val="1"/>
          <w:i w:val="1"/>
          <w:iCs w:val="1"/>
        </w:rPr>
        <w:t>comply with</w:t>
      </w:r>
      <w:r w:rsidRPr="682CE737" w:rsidR="14469609">
        <w:rPr>
          <w:b w:val="1"/>
          <w:bCs w:val="1"/>
          <w:i w:val="1"/>
          <w:iCs w:val="1"/>
        </w:rPr>
        <w:t xml:space="preserve"> strict safeguarding policies and undertake thorough background checks </w:t>
      </w:r>
      <w:r w:rsidRPr="682CE737" w:rsidR="14469609">
        <w:rPr>
          <w:b w:val="1"/>
          <w:bCs w:val="1"/>
          <w:i w:val="1"/>
          <w:iCs w:val="1"/>
        </w:rPr>
        <w:t>in accordance with</w:t>
      </w:r>
      <w:r w:rsidRPr="682CE737" w:rsidR="14469609">
        <w:rPr>
          <w:b w:val="1"/>
          <w:bCs w:val="1"/>
          <w:i w:val="1"/>
          <w:iCs w:val="1"/>
        </w:rPr>
        <w:t xml:space="preserve"> Safe Recruitment Practice.</w:t>
      </w:r>
    </w:p>
    <w:p w:rsidR="1D194275" w:rsidP="682CE737" w:rsidRDefault="1D194275" w14:paraId="7165822E" w14:textId="53861C5C">
      <w:pPr>
        <w:pStyle w:val="Normal"/>
        <w:ind w:left="0"/>
        <w:rPr>
          <w:b w:val="1"/>
          <w:bCs w:val="1"/>
        </w:rPr>
      </w:pPr>
    </w:p>
    <w:p w:rsidR="4E594BC9" w:rsidP="682CE737" w:rsidRDefault="4E594BC9" w14:paraId="464F806A" w14:textId="656157F0">
      <w:pPr>
        <w:pStyle w:val="Normal"/>
        <w:ind w:left="0"/>
        <w:rPr>
          <w:b w:val="1"/>
          <w:bCs w:val="1"/>
          <w:u w:val="single"/>
        </w:rPr>
      </w:pPr>
      <w:r w:rsidRPr="682CE737" w:rsidR="4E594BC9">
        <w:rPr>
          <w:b w:val="1"/>
          <w:bCs w:val="1"/>
          <w:u w:val="single"/>
        </w:rPr>
        <w:t>Who we need:</w:t>
      </w:r>
      <w:r>
        <w:tab/>
      </w:r>
    </w:p>
    <w:p w:rsidR="4E594BC9" w:rsidP="682CE737" w:rsidRDefault="4E594BC9" w14:paraId="5FC377A5" w14:textId="033A188C">
      <w:pPr>
        <w:pStyle w:val="Normal"/>
        <w:ind w:left="0"/>
        <w:rPr>
          <w:b w:val="0"/>
          <w:bCs w:val="0"/>
        </w:rPr>
      </w:pPr>
      <w:r w:rsidR="4E594BC9">
        <w:rPr>
          <w:b w:val="0"/>
          <w:bCs w:val="0"/>
        </w:rPr>
        <w:t>Please refer to the Person Specification Documentation.</w:t>
      </w:r>
    </w:p>
    <w:p w:rsidR="682CE737" w:rsidP="682CE737" w:rsidRDefault="682CE737" w14:paraId="35F515EE" w14:textId="251DDEA9">
      <w:pPr>
        <w:pStyle w:val="Normal"/>
        <w:ind w:left="0"/>
        <w:rPr>
          <w:b w:val="0"/>
          <w:bCs w:val="0"/>
        </w:rPr>
      </w:pPr>
    </w:p>
    <w:p w:rsidR="428A27CF" w:rsidP="682CE737" w:rsidRDefault="428A27CF" w14:paraId="1573AC1F" w14:textId="5C5C4353">
      <w:pPr>
        <w:pStyle w:val="Normal"/>
        <w:ind w:left="0"/>
        <w:rPr>
          <w:b w:val="1"/>
          <w:bCs w:val="1"/>
          <w:u w:val="single"/>
        </w:rPr>
      </w:pPr>
      <w:r w:rsidRPr="682CE737" w:rsidR="288927B7">
        <w:rPr>
          <w:b w:val="1"/>
          <w:bCs w:val="1"/>
          <w:u w:val="single"/>
        </w:rPr>
        <w:t>The Role</w:t>
      </w:r>
      <w:r w:rsidRPr="682CE737" w:rsidR="428A27CF">
        <w:rPr>
          <w:b w:val="1"/>
          <w:bCs w:val="1"/>
          <w:u w:val="single"/>
        </w:rPr>
        <w:t>:</w:t>
      </w:r>
    </w:p>
    <w:p w:rsidR="7328217B" w:rsidP="682CE737" w:rsidRDefault="7328217B" w14:paraId="04B0C8A7" w14:textId="083AC74C">
      <w:pPr>
        <w:pStyle w:val="Normal"/>
        <w:ind w:left="0"/>
        <w:rPr/>
      </w:pPr>
      <w:r w:rsidR="7328217B">
        <w:rPr/>
        <w:t xml:space="preserve">As a </w:t>
      </w:r>
      <w:r w:rsidR="7E6FE83B">
        <w:rPr/>
        <w:t xml:space="preserve">Behaviour and Wellbeing Consultant you will </w:t>
      </w:r>
      <w:r w:rsidR="7E6FE83B">
        <w:rPr/>
        <w:t>be required</w:t>
      </w:r>
      <w:r w:rsidR="7E6FE83B">
        <w:rPr/>
        <w:t xml:space="preserve"> to work on a 1:1 basis (and at times on a 2:1 basis </w:t>
      </w:r>
      <w:r w:rsidR="1FA1A7C5">
        <w:rPr/>
        <w:t>with</w:t>
      </w:r>
      <w:r w:rsidR="7E6FE83B">
        <w:rPr/>
        <w:t xml:space="preserve"> an </w:t>
      </w:r>
      <w:r w:rsidR="7E6FE83B">
        <w:rPr/>
        <w:t>additional</w:t>
      </w:r>
      <w:r w:rsidR="7E6FE83B">
        <w:rPr/>
        <w:t xml:space="preserve"> </w:t>
      </w:r>
      <w:r w:rsidR="4B96FBEC">
        <w:rPr/>
        <w:t xml:space="preserve">support practitioner) </w:t>
      </w:r>
    </w:p>
    <w:p w:rsidR="682CE737" w:rsidP="682CE737" w:rsidRDefault="682CE737" w14:paraId="6DDD98BE" w14:textId="2D4FDD28">
      <w:pPr>
        <w:pStyle w:val="Normal"/>
        <w:ind w:left="0"/>
      </w:pPr>
    </w:p>
    <w:p w:rsidR="4B96FBEC" w:rsidP="682CE737" w:rsidRDefault="4B96FBEC" w14:paraId="3C20FD36" w14:textId="646FC1C6">
      <w:pPr>
        <w:pStyle w:val="Normal"/>
        <w:ind w:left="0"/>
        <w:rPr/>
      </w:pPr>
      <w:r w:rsidR="4B96FBEC">
        <w:rPr/>
        <w:t xml:space="preserve">This work </w:t>
      </w:r>
      <w:r w:rsidR="27E550E4">
        <w:rPr/>
        <w:t xml:space="preserve">may take place in an educational setting or in a young persons’ home. </w:t>
      </w:r>
    </w:p>
    <w:p w:rsidR="682CE737" w:rsidP="682CE737" w:rsidRDefault="682CE737" w14:paraId="0D5E692A" w14:textId="08CE07C4">
      <w:pPr>
        <w:pStyle w:val="Normal"/>
        <w:ind w:left="0"/>
      </w:pPr>
    </w:p>
    <w:p w:rsidR="1118708A" w:rsidP="682CE737" w:rsidRDefault="1118708A" w14:paraId="015519DA" w14:textId="51F35627">
      <w:pPr>
        <w:pStyle w:val="Normal"/>
        <w:ind w:left="0"/>
      </w:pPr>
      <w:r w:rsidR="1118708A">
        <w:rPr/>
        <w:t>Y</w:t>
      </w:r>
      <w:r w:rsidR="3E516306">
        <w:rPr/>
        <w:t xml:space="preserve">ou will be expected to be able to think on your feet and to adapt to whatever the situation demands, but in all cases </w:t>
      </w:r>
      <w:r w:rsidR="200967B3">
        <w:rPr/>
        <w:t xml:space="preserve">putting </w:t>
      </w:r>
      <w:r w:rsidR="4C0CF4F4">
        <w:rPr/>
        <w:t xml:space="preserve">the needs of the young person </w:t>
      </w:r>
      <w:r w:rsidR="0AB1DA26">
        <w:rPr/>
        <w:t>first.</w:t>
      </w:r>
    </w:p>
    <w:p w:rsidR="682CE737" w:rsidP="682CE737" w:rsidRDefault="682CE737" w14:paraId="15D6A608" w14:textId="50ECE1C1">
      <w:pPr>
        <w:pStyle w:val="Normal"/>
        <w:ind w:left="0"/>
      </w:pPr>
    </w:p>
    <w:p w:rsidR="682CE737" w:rsidP="682CE737" w:rsidRDefault="682CE737" w14:paraId="728DDB9C" w14:textId="3B79174E">
      <w:pPr>
        <w:pStyle w:val="Normal"/>
        <w:ind w:left="0"/>
      </w:pPr>
      <w:r w:rsidR="28A931F0">
        <w:rPr/>
        <w:t xml:space="preserve">You will be fully supported in </w:t>
      </w:r>
      <w:r w:rsidR="3B58C2FA">
        <w:rPr/>
        <w:t xml:space="preserve">delivering this service by </w:t>
      </w:r>
      <w:r w:rsidR="59501AC4">
        <w:rPr/>
        <w:t xml:space="preserve">the </w:t>
      </w:r>
      <w:r w:rsidR="3B58C2FA">
        <w:rPr/>
        <w:t xml:space="preserve">comprehensive support network </w:t>
      </w:r>
      <w:r w:rsidR="445B75EC">
        <w:rPr/>
        <w:t xml:space="preserve">in place at Creative Mindset. Working within the </w:t>
      </w:r>
      <w:r w:rsidR="6F1E2B50">
        <w:rPr/>
        <w:t>Creative</w:t>
      </w:r>
      <w:r w:rsidR="445B75EC">
        <w:rPr/>
        <w:t xml:space="preserve"> Mindset team </w:t>
      </w:r>
      <w:r w:rsidR="2A205EDE">
        <w:rPr/>
        <w:t>provides an environment where you will be able to collaborate with likeminded professionals</w:t>
      </w:r>
      <w:r w:rsidR="7747728E">
        <w:rPr/>
        <w:t>, a</w:t>
      </w:r>
      <w:r w:rsidR="35EC57C0">
        <w:rPr/>
        <w:t>long with having</w:t>
      </w:r>
      <w:r w:rsidR="7747728E">
        <w:rPr/>
        <w:t xml:space="preserve"> access to resources that you need to help make a real difference to the lives of young </w:t>
      </w:r>
      <w:r w:rsidR="7747728E">
        <w:rPr/>
        <w:t>people</w:t>
      </w:r>
      <w:r w:rsidR="10E9DAC8">
        <w:rPr/>
        <w:t>.</w:t>
      </w:r>
    </w:p>
    <w:p w:rsidR="49BC8FE7" w:rsidP="49BC8FE7" w:rsidRDefault="49BC8FE7" w14:paraId="3FF1A9EA" w14:textId="5B40E45A">
      <w:pPr>
        <w:pStyle w:val="Normal"/>
        <w:ind w:left="0"/>
        <w:rPr/>
      </w:pPr>
    </w:p>
    <w:p w:rsidR="645E585D" w:rsidP="645E585D" w:rsidRDefault="645E585D" w14:paraId="398E4A68" w14:textId="7AE4B6DB">
      <w:pPr>
        <w:pStyle w:val="Normal"/>
        <w:ind w:left="0"/>
        <w:rPr/>
      </w:pPr>
    </w:p>
    <w:p w:rsidR="10E9DAC8" w:rsidP="682CE737" w:rsidRDefault="10E9DAC8" w14:paraId="7830D6CF" w14:textId="50BBFA30">
      <w:pPr>
        <w:pStyle w:val="Normal"/>
        <w:ind w:left="0"/>
        <w:rPr>
          <w:b w:val="1"/>
          <w:bCs w:val="1"/>
          <w:u w:val="single"/>
        </w:rPr>
      </w:pPr>
      <w:r w:rsidRPr="645E585D" w:rsidR="10E9DAC8">
        <w:rPr>
          <w:b w:val="1"/>
          <w:bCs w:val="1"/>
          <w:u w:val="single"/>
        </w:rPr>
        <w:t>The Practicalities:</w:t>
      </w:r>
    </w:p>
    <w:p w:rsidR="0AE82444" w:rsidP="645E585D" w:rsidRDefault="0AE82444" w14:paraId="17CD8542" w14:textId="12D2E586">
      <w:pPr>
        <w:pStyle w:val="Normal"/>
        <w:ind w:left="0"/>
        <w:rPr>
          <w:b w:val="0"/>
          <w:bCs w:val="0"/>
          <w:u w:val="none"/>
        </w:rPr>
      </w:pPr>
      <w:r w:rsidR="0AE82444">
        <w:rPr>
          <w:b w:val="0"/>
          <w:bCs w:val="0"/>
          <w:u w:val="none"/>
        </w:rPr>
        <w:t xml:space="preserve">Creative Mindset have a range of clients and currently we are not able to meet the </w:t>
      </w:r>
      <w:r w:rsidR="43267311">
        <w:rPr>
          <w:b w:val="0"/>
          <w:bCs w:val="0"/>
          <w:u w:val="none"/>
        </w:rPr>
        <w:t>demand</w:t>
      </w:r>
      <w:r w:rsidR="0AE82444">
        <w:rPr>
          <w:b w:val="0"/>
          <w:bCs w:val="0"/>
          <w:u w:val="none"/>
        </w:rPr>
        <w:t xml:space="preserve"> for our services, we are turning away multiple clients a wee</w:t>
      </w:r>
      <w:r w:rsidR="3E1DC647">
        <w:rPr>
          <w:b w:val="0"/>
          <w:bCs w:val="0"/>
          <w:u w:val="none"/>
        </w:rPr>
        <w:t>k</w:t>
      </w:r>
      <w:r w:rsidR="5AB0FA8A">
        <w:rPr>
          <w:b w:val="0"/>
          <w:bCs w:val="0"/>
          <w:u w:val="none"/>
        </w:rPr>
        <w:t>.</w:t>
      </w:r>
    </w:p>
    <w:p w:rsidR="645E585D" w:rsidP="645E585D" w:rsidRDefault="645E585D" w14:paraId="19CBE831" w14:textId="58CBB5B1">
      <w:pPr>
        <w:pStyle w:val="Normal"/>
        <w:ind w:left="0"/>
        <w:rPr>
          <w:b w:val="0"/>
          <w:bCs w:val="0"/>
          <w:u w:val="none"/>
        </w:rPr>
      </w:pPr>
    </w:p>
    <w:p w:rsidR="10E9DAC8" w:rsidP="645E585D" w:rsidRDefault="10E9DAC8" w14:paraId="1755D4CD" w14:textId="59ED845C">
      <w:pPr>
        <w:pStyle w:val="Normal"/>
        <w:ind w:left="0"/>
        <w:rPr/>
      </w:pPr>
      <w:r w:rsidR="10E9DAC8">
        <w:rPr/>
        <w:t xml:space="preserve">You will be </w:t>
      </w:r>
      <w:r w:rsidR="60A7D1D3">
        <w:rPr/>
        <w:t xml:space="preserve">able to choose how many hours you want to work, once you tell us, this will be fixed for a term. </w:t>
      </w:r>
    </w:p>
    <w:p w:rsidR="645E585D" w:rsidP="645E585D" w:rsidRDefault="645E585D" w14:paraId="291913A8" w14:textId="3EAB43E0">
      <w:pPr>
        <w:pStyle w:val="Normal"/>
        <w:ind w:left="0"/>
        <w:rPr/>
      </w:pPr>
    </w:p>
    <w:p w:rsidR="60A7D1D3" w:rsidP="645E585D" w:rsidRDefault="60A7D1D3" w14:paraId="6A229510" w14:textId="0BE6D56F">
      <w:pPr>
        <w:pStyle w:val="Normal"/>
        <w:ind w:left="0"/>
        <w:rPr/>
      </w:pPr>
      <w:r w:rsidR="60A7D1D3">
        <w:rPr/>
        <w:t xml:space="preserve">We will </w:t>
      </w:r>
      <w:r w:rsidR="621EFEC1">
        <w:rPr/>
        <w:t xml:space="preserve">then manage the </w:t>
      </w:r>
      <w:r w:rsidR="39467F0D">
        <w:rPr/>
        <w:t>referrals</w:t>
      </w:r>
      <w:r w:rsidR="621EFEC1">
        <w:rPr/>
        <w:t xml:space="preserve"> that come through and offer you those that are within your travel distance</w:t>
      </w:r>
    </w:p>
    <w:p w:rsidR="645E585D" w:rsidP="645E585D" w:rsidRDefault="645E585D" w14:paraId="38A7C4C2" w14:textId="3FC57FE9">
      <w:pPr>
        <w:pStyle w:val="Normal"/>
        <w:ind w:left="0"/>
        <w:rPr/>
      </w:pPr>
    </w:p>
    <w:p w:rsidR="60A7D1D3" w:rsidP="645E585D" w:rsidRDefault="60A7D1D3" w14:paraId="7EBA2F6E" w14:textId="62AB1D78">
      <w:pPr>
        <w:pStyle w:val="Normal"/>
        <w:ind w:left="0"/>
        <w:rPr/>
      </w:pPr>
      <w:r w:rsidR="60A7D1D3">
        <w:rPr/>
        <w:t>You will be self</w:t>
      </w:r>
      <w:r w:rsidR="00EF37BD">
        <w:rPr/>
        <w:t>-</w:t>
      </w:r>
      <w:r w:rsidR="60A7D1D3">
        <w:rPr/>
        <w:t>employed as a Behaviour and Wellbeing consultant</w:t>
      </w:r>
    </w:p>
    <w:p w:rsidR="645E585D" w:rsidP="645E585D" w:rsidRDefault="645E585D" w14:paraId="188CD3D8" w14:textId="5C8DE2A3">
      <w:pPr>
        <w:pStyle w:val="Normal"/>
        <w:ind w:left="0"/>
        <w:rPr/>
      </w:pPr>
    </w:p>
    <w:p w:rsidR="431DB0EC" w:rsidP="645E585D" w:rsidRDefault="431DB0EC" w14:paraId="0D66278B" w14:textId="72BAEFE5">
      <w:pPr>
        <w:pStyle w:val="Normal"/>
        <w:ind w:left="0"/>
        <w:rPr/>
      </w:pPr>
      <w:r w:rsidR="431DB0EC">
        <w:rPr/>
        <w:t>In return yo</w:t>
      </w:r>
      <w:r w:rsidR="2A195622">
        <w:rPr/>
        <w:t xml:space="preserve">u </w:t>
      </w:r>
      <w:r w:rsidR="431DB0EC">
        <w:rPr/>
        <w:t>ca</w:t>
      </w:r>
      <w:r w:rsidR="7A050581">
        <w:rPr/>
        <w:t>n</w:t>
      </w:r>
      <w:r w:rsidR="15FC243E">
        <w:rPr/>
        <w:t xml:space="preserve"> expect to receive a competitive </w:t>
      </w:r>
      <w:r w:rsidR="6685077A">
        <w:rPr/>
        <w:t>remuneration</w:t>
      </w:r>
      <w:r w:rsidR="15FC243E">
        <w:rPr/>
        <w:t xml:space="preserve"> </w:t>
      </w:r>
      <w:r w:rsidR="5A085D7C">
        <w:rPr/>
        <w:t>per</w:t>
      </w:r>
      <w:r w:rsidR="352876B4">
        <w:rPr/>
        <w:t xml:space="preserve"> hour</w:t>
      </w:r>
      <w:r w:rsidR="5A085D7C">
        <w:rPr/>
        <w:t xml:space="preserve"> session </w:t>
      </w:r>
      <w:r w:rsidR="01321BF2">
        <w:rPr/>
        <w:t xml:space="preserve">and </w:t>
      </w:r>
      <w:r w:rsidR="07964FF6">
        <w:rPr/>
        <w:t>all</w:t>
      </w:r>
      <w:r w:rsidR="01321BF2">
        <w:rPr/>
        <w:t xml:space="preserve"> </w:t>
      </w:r>
      <w:r w:rsidR="4EB0AF8D">
        <w:rPr/>
        <w:t xml:space="preserve">milage </w:t>
      </w:r>
      <w:r w:rsidR="4BFA79F0">
        <w:rPr/>
        <w:t>undertaken</w:t>
      </w:r>
      <w:r w:rsidR="4EB0AF8D">
        <w:rPr/>
        <w:t xml:space="preserve"> after your journey to and from a setting</w:t>
      </w:r>
      <w:r w:rsidR="7DAE5689">
        <w:rPr/>
        <w:t xml:space="preserve"> will be paid.</w:t>
      </w:r>
    </w:p>
    <w:p w:rsidR="645E585D" w:rsidP="645E585D" w:rsidRDefault="645E585D" w14:paraId="263A606A" w14:textId="22EEAF02">
      <w:pPr>
        <w:pStyle w:val="Normal"/>
        <w:ind w:left="0"/>
        <w:rPr/>
      </w:pPr>
    </w:p>
    <w:p w:rsidR="4E774450" w:rsidP="682CE737" w:rsidRDefault="4E774450" w14:paraId="2200A9EF" w14:textId="0CE8238C">
      <w:pPr>
        <w:pStyle w:val="Normal"/>
        <w:ind w:left="0"/>
        <w:rPr/>
      </w:pPr>
      <w:r w:rsidR="24E8B21A">
        <w:rPr/>
        <w:t xml:space="preserve">Sessions would </w:t>
      </w:r>
      <w:r w:rsidR="24E8B21A">
        <w:rPr/>
        <w:t>likely take</w:t>
      </w:r>
      <w:r w:rsidR="24E8B21A">
        <w:rPr/>
        <w:t xml:space="preserve"> place within school </w:t>
      </w:r>
      <w:r w:rsidR="24E8B21A">
        <w:rPr/>
        <w:t>hours</w:t>
      </w:r>
      <w:r w:rsidR="24E8B21A">
        <w:rPr/>
        <w:t xml:space="preserve"> </w:t>
      </w:r>
      <w:r w:rsidR="78B796C0">
        <w:rPr/>
        <w:t>and</w:t>
      </w:r>
      <w:r w:rsidR="3A12B18F">
        <w:rPr/>
        <w:t xml:space="preserve"> </w:t>
      </w:r>
      <w:r w:rsidR="22B6B692">
        <w:rPr/>
        <w:t xml:space="preserve">we request you </w:t>
      </w:r>
      <w:r w:rsidR="3A12B18F">
        <w:rPr/>
        <w:t xml:space="preserve">have a </w:t>
      </w:r>
      <w:r w:rsidR="09A7C002">
        <w:rPr/>
        <w:t>consistent</w:t>
      </w:r>
      <w:r w:rsidR="3A12B18F">
        <w:rPr/>
        <w:t xml:space="preserve"> weekly </w:t>
      </w:r>
      <w:r w:rsidR="326D7312">
        <w:rPr/>
        <w:t>availability</w:t>
      </w:r>
      <w:r w:rsidR="3A12B18F">
        <w:rPr/>
        <w:t xml:space="preserve"> to ensure a continuity of service </w:t>
      </w:r>
      <w:r w:rsidR="1863F042">
        <w:rPr/>
        <w:t xml:space="preserve">and stability </w:t>
      </w:r>
      <w:r w:rsidR="3A12B18F">
        <w:rPr/>
        <w:t>for your young person.</w:t>
      </w:r>
    </w:p>
    <w:p w:rsidR="645E585D" w:rsidP="645E585D" w:rsidRDefault="645E585D" w14:paraId="465FEC9D" w14:textId="56473807">
      <w:pPr>
        <w:pStyle w:val="Normal"/>
        <w:ind w:left="0"/>
        <w:rPr/>
      </w:pPr>
    </w:p>
    <w:p w:rsidR="7C2B69BC" w:rsidP="645E585D" w:rsidRDefault="7C2B69BC" w14:paraId="383E5E3D" w14:textId="7E44F443">
      <w:pPr>
        <w:pStyle w:val="Normal"/>
        <w:ind w:left="0"/>
        <w:rPr/>
      </w:pPr>
      <w:r w:rsidR="7C2B69BC">
        <w:rPr/>
        <w:t>Sessions are to be held in person, unless specified.</w:t>
      </w:r>
    </w:p>
    <w:p w:rsidR="682CE737" w:rsidP="682CE737" w:rsidRDefault="682CE737" w14:paraId="2DDD3EB9" w14:textId="24910DFF">
      <w:pPr>
        <w:pStyle w:val="Normal"/>
        <w:ind w:left="0"/>
      </w:pPr>
    </w:p>
    <w:p w:rsidR="38867587" w:rsidP="682CE737" w:rsidRDefault="38867587" w14:paraId="1389C19A" w14:textId="367CE1C0">
      <w:pPr>
        <w:pStyle w:val="Normal"/>
        <w:ind w:left="0"/>
        <w:rPr>
          <w:b w:val="1"/>
          <w:bCs w:val="1"/>
          <w:u w:val="single"/>
        </w:rPr>
      </w:pPr>
      <w:r w:rsidRPr="682CE737" w:rsidR="38867587">
        <w:rPr>
          <w:b w:val="1"/>
          <w:bCs w:val="1"/>
          <w:u w:val="single"/>
        </w:rPr>
        <w:t>Key Duties of a Behaviour and Wellbeing Consultant:</w:t>
      </w:r>
    </w:p>
    <w:p w:rsidR="428A27CF" w:rsidP="682CE737" w:rsidRDefault="428A27CF" w14:paraId="34946488" w14:textId="4556ED1F">
      <w:pPr>
        <w:pStyle w:val="ListParagraph"/>
        <w:numPr>
          <w:ilvl w:val="0"/>
          <w:numId w:val="6"/>
        </w:numPr>
        <w:rPr/>
      </w:pPr>
      <w:r w:rsidR="428A27CF">
        <w:rPr/>
        <w:t>To provide support to education</w:t>
      </w:r>
      <w:r w:rsidR="25C45C16">
        <w:rPr/>
        <w:t>al</w:t>
      </w:r>
      <w:r w:rsidR="428A27CF">
        <w:rPr/>
        <w:t xml:space="preserve"> settings with the implementation of the wellbeing curriculum a</w:t>
      </w:r>
      <w:r w:rsidR="02DD9AD6">
        <w:rPr/>
        <w:t xml:space="preserve">long with </w:t>
      </w:r>
      <w:r w:rsidR="428A27CF">
        <w:rPr/>
        <w:t>positive behav</w:t>
      </w:r>
      <w:r w:rsidR="012F0D01">
        <w:rPr/>
        <w:t>iour support</w:t>
      </w:r>
      <w:r w:rsidR="0860A371">
        <w:rPr/>
        <w:t xml:space="preserve"> and advice</w:t>
      </w:r>
      <w:r w:rsidR="31A059ED">
        <w:rPr/>
        <w:t xml:space="preserve">. </w:t>
      </w:r>
    </w:p>
    <w:p w:rsidR="53BD4BF2" w:rsidP="1D194275" w:rsidRDefault="53BD4BF2" w14:paraId="2C07A5EC" w14:textId="1A6AC1CC">
      <w:pPr>
        <w:pStyle w:val="ListParagraph"/>
        <w:numPr>
          <w:ilvl w:val="0"/>
          <w:numId w:val="6"/>
        </w:numPr>
        <w:rPr/>
      </w:pPr>
      <w:r w:rsidR="53BD4BF2">
        <w:rPr/>
        <w:t>To work</w:t>
      </w:r>
      <w:r w:rsidR="53BD4BF2">
        <w:rPr/>
        <w:t xml:space="preserve"> with students, </w:t>
      </w:r>
      <w:r w:rsidR="53BD4BF2">
        <w:rPr/>
        <w:t>parents</w:t>
      </w:r>
      <w:r w:rsidR="53BD4BF2">
        <w:rPr/>
        <w:t xml:space="preserve"> and education</w:t>
      </w:r>
      <w:r w:rsidR="582046A1">
        <w:rPr/>
        <w:t xml:space="preserve">al </w:t>
      </w:r>
      <w:r w:rsidR="53BD4BF2">
        <w:rPr/>
        <w:t>settings to implement Creative Mindsets reintegration process</w:t>
      </w:r>
      <w:r w:rsidR="0645D80F">
        <w:rPr/>
        <w:t xml:space="preserve"> to meet a set of agreed provision targets.</w:t>
      </w:r>
    </w:p>
    <w:p w:rsidR="012F0D01" w:rsidP="1D194275" w:rsidRDefault="012F0D01" w14:paraId="2487C1CC" w14:textId="48FE8AC7">
      <w:pPr>
        <w:pStyle w:val="ListParagraph"/>
        <w:numPr>
          <w:ilvl w:val="0"/>
          <w:numId w:val="6"/>
        </w:numPr>
        <w:rPr/>
      </w:pPr>
      <w:r w:rsidR="012F0D01">
        <w:rPr/>
        <w:t xml:space="preserve">To </w:t>
      </w:r>
      <w:r w:rsidR="16C52BD3">
        <w:rPr/>
        <w:t>design and deliver</w:t>
      </w:r>
      <w:r w:rsidR="012F0D01">
        <w:rPr/>
        <w:t xml:space="preserve"> bespoke behaviour and wellbeing </w:t>
      </w:r>
      <w:r w:rsidR="2974BCDD">
        <w:rPr/>
        <w:t>interventions for young pe</w:t>
      </w:r>
      <w:r w:rsidR="2247E1DA">
        <w:rPr/>
        <w:t>ople</w:t>
      </w:r>
      <w:r w:rsidR="59821419">
        <w:rPr/>
        <w:t xml:space="preserve">, </w:t>
      </w:r>
      <w:r w:rsidR="282A461C">
        <w:rPr/>
        <w:t>to</w:t>
      </w:r>
      <w:r w:rsidR="3A9EE7DF">
        <w:rPr/>
        <w:t xml:space="preserve"> </w:t>
      </w:r>
      <w:r w:rsidR="0B3F7180">
        <w:rPr/>
        <w:t xml:space="preserve">include 1-1 sessions where you </w:t>
      </w:r>
      <w:r w:rsidR="7D6DF79E">
        <w:rPr/>
        <w:t xml:space="preserve">would </w:t>
      </w:r>
      <w:r w:rsidR="0B3F7180">
        <w:rPr/>
        <w:t>work therapeuticall</w:t>
      </w:r>
      <w:r w:rsidR="4AAEB90B">
        <w:rPr/>
        <w:t>y</w:t>
      </w:r>
      <w:r w:rsidR="0E714B06">
        <w:rPr/>
        <w:t>,</w:t>
      </w:r>
      <w:r w:rsidR="03298446">
        <w:rPr/>
        <w:t xml:space="preserve"> </w:t>
      </w:r>
      <w:r w:rsidR="03298446">
        <w:rPr/>
        <w:t>identify</w:t>
      </w:r>
      <w:r w:rsidR="03298446">
        <w:rPr/>
        <w:t xml:space="preserve"> and execut</w:t>
      </w:r>
      <w:r w:rsidR="53D0A462">
        <w:rPr/>
        <w:t xml:space="preserve">ing </w:t>
      </w:r>
      <w:r w:rsidR="03298446">
        <w:rPr/>
        <w:t>appropriate res</w:t>
      </w:r>
      <w:r w:rsidR="46DB66E8">
        <w:rPr/>
        <w:t>ources</w:t>
      </w:r>
      <w:r w:rsidR="46DB66E8">
        <w:rPr/>
        <w:t xml:space="preserve"> </w:t>
      </w:r>
      <w:r w:rsidR="7E852992">
        <w:rPr/>
        <w:t>t</w:t>
      </w:r>
      <w:r w:rsidR="7E852992">
        <w:rPr/>
        <w:t>owards</w:t>
      </w:r>
      <w:r w:rsidR="7E852992">
        <w:rPr/>
        <w:t xml:space="preserve"> </w:t>
      </w:r>
      <w:r w:rsidR="2936E9A8">
        <w:rPr/>
        <w:t xml:space="preserve">agreed </w:t>
      </w:r>
      <w:r w:rsidR="102DA9C3">
        <w:rPr/>
        <w:t>emotion-based</w:t>
      </w:r>
      <w:r w:rsidR="7E852992">
        <w:rPr/>
        <w:t xml:space="preserve"> goals</w:t>
      </w:r>
      <w:r w:rsidR="6ACFD7AB">
        <w:rPr/>
        <w:t>.</w:t>
      </w:r>
    </w:p>
    <w:p w:rsidR="34DB00B0" w:rsidP="682CE737" w:rsidRDefault="34DB00B0" w14:paraId="4AEB20F6" w14:textId="560A6284">
      <w:pPr>
        <w:pStyle w:val="ListParagraph"/>
        <w:numPr>
          <w:ilvl w:val="0"/>
          <w:numId w:val="6"/>
        </w:numPr>
        <w:rPr/>
      </w:pPr>
      <w:r w:rsidR="34DB00B0">
        <w:rPr/>
        <w:t xml:space="preserve">To carry out </w:t>
      </w:r>
      <w:r w:rsidR="05C0AE42">
        <w:rPr/>
        <w:t xml:space="preserve">on going </w:t>
      </w:r>
      <w:r w:rsidR="34DB00B0">
        <w:rPr/>
        <w:t xml:space="preserve">risk assessments of </w:t>
      </w:r>
      <w:r w:rsidR="7F5A17DD">
        <w:rPr/>
        <w:t>environment and activities to</w:t>
      </w:r>
      <w:r w:rsidR="34DB00B0">
        <w:rPr/>
        <w:t xml:space="preserve"> ensure the cont</w:t>
      </w:r>
      <w:r w:rsidR="5F71EDF0">
        <w:rPr/>
        <w:t>inued safety of the young person.</w:t>
      </w:r>
    </w:p>
    <w:p w:rsidR="13EEBA62" w:rsidP="1D194275" w:rsidRDefault="13EEBA62" w14:paraId="08844AB4" w14:textId="2EE0C0CD">
      <w:pPr>
        <w:pStyle w:val="ListParagraph"/>
        <w:numPr>
          <w:ilvl w:val="0"/>
          <w:numId w:val="6"/>
        </w:numPr>
        <w:rPr/>
      </w:pPr>
      <w:r w:rsidR="13EEBA62">
        <w:rPr/>
        <w:t>To join other consultants when hosting and delivering talks</w:t>
      </w:r>
      <w:r w:rsidR="39D8A340">
        <w:rPr/>
        <w:t xml:space="preserve"> (</w:t>
      </w:r>
      <w:r w:rsidR="39D8A340">
        <w:rPr/>
        <w:t>mainly evenings</w:t>
      </w:r>
      <w:r w:rsidR="39D8A340">
        <w:rPr/>
        <w:t>)</w:t>
      </w:r>
      <w:r w:rsidR="32B02D93">
        <w:rPr/>
        <w:t xml:space="preserve"> as required.</w:t>
      </w:r>
    </w:p>
    <w:p w:rsidR="114A69DF" w:rsidP="1D194275" w:rsidRDefault="114A69DF" w14:paraId="1ACA249D" w14:textId="6DD22748">
      <w:pPr>
        <w:pStyle w:val="ListParagraph"/>
        <w:numPr>
          <w:ilvl w:val="0"/>
          <w:numId w:val="6"/>
        </w:numPr>
        <w:rPr/>
      </w:pPr>
      <w:r w:rsidR="114A69DF">
        <w:rPr/>
        <w:t xml:space="preserve">To </w:t>
      </w:r>
      <w:r w:rsidR="619DAC34">
        <w:rPr/>
        <w:t>assist</w:t>
      </w:r>
      <w:r w:rsidR="740B4861">
        <w:rPr/>
        <w:t xml:space="preserve"> </w:t>
      </w:r>
      <w:r w:rsidR="114A69DF">
        <w:rPr/>
        <w:t>with</w:t>
      </w:r>
      <w:r w:rsidR="33D5CE01">
        <w:rPr/>
        <w:t xml:space="preserve"> </w:t>
      </w:r>
      <w:r w:rsidR="1DF35DF6">
        <w:rPr/>
        <w:t xml:space="preserve">the </w:t>
      </w:r>
      <w:r w:rsidR="114A69DF">
        <w:rPr/>
        <w:t xml:space="preserve">administration </w:t>
      </w:r>
      <w:r w:rsidR="114A69DF">
        <w:rPr/>
        <w:t>of new starter</w:t>
      </w:r>
      <w:r w:rsidR="5FA6B5A0">
        <w:rPr/>
        <w:t>s as required.</w:t>
      </w:r>
    </w:p>
    <w:p w:rsidR="114A69DF" w:rsidP="1D194275" w:rsidRDefault="114A69DF" w14:paraId="06C643E3" w14:textId="4AC8D06A">
      <w:pPr>
        <w:pStyle w:val="ListParagraph"/>
        <w:numPr>
          <w:ilvl w:val="0"/>
          <w:numId w:val="6"/>
        </w:numPr>
        <w:rPr/>
      </w:pPr>
      <w:r w:rsidR="114A69DF">
        <w:rPr/>
        <w:t xml:space="preserve">To </w:t>
      </w:r>
      <w:r w:rsidR="114A69DF">
        <w:rPr/>
        <w:t>maintain</w:t>
      </w:r>
      <w:r w:rsidR="114A69DF">
        <w:rPr/>
        <w:t xml:space="preserve"> professional contact with parents</w:t>
      </w:r>
      <w:r w:rsidR="6BAD2264">
        <w:rPr/>
        <w:t>,</w:t>
      </w:r>
      <w:r w:rsidR="114A69DF">
        <w:rPr/>
        <w:t xml:space="preserve"> education setting</w:t>
      </w:r>
      <w:r w:rsidR="6E3DC5EF">
        <w:rPr/>
        <w:t xml:space="preserve">s and </w:t>
      </w:r>
      <w:r w:rsidR="6E3DC5EF">
        <w:rPr/>
        <w:t>other</w:t>
      </w:r>
      <w:r w:rsidR="6E3DC5EF">
        <w:rPr/>
        <w:t xml:space="preserve"> agencies</w:t>
      </w:r>
      <w:r w:rsidR="0DCC329C">
        <w:rPr/>
        <w:t>.</w:t>
      </w:r>
    </w:p>
    <w:p w:rsidR="43A6546A" w:rsidP="1D194275" w:rsidRDefault="43A6546A" w14:paraId="03F5AAC1" w14:textId="54D3C634">
      <w:pPr>
        <w:pStyle w:val="ListParagraph"/>
        <w:numPr>
          <w:ilvl w:val="0"/>
          <w:numId w:val="6"/>
        </w:numPr>
        <w:rPr/>
      </w:pPr>
      <w:r w:rsidR="43A6546A">
        <w:rPr/>
        <w:t xml:space="preserve">To complete </w:t>
      </w:r>
      <w:r w:rsidR="62D9BEAF">
        <w:rPr/>
        <w:t>timely</w:t>
      </w:r>
      <w:r w:rsidR="62D9BEAF">
        <w:rPr/>
        <w:t xml:space="preserve"> </w:t>
      </w:r>
      <w:r w:rsidR="43A6546A">
        <w:rPr/>
        <w:t>written (to be stored electronically) or online notes</w:t>
      </w:r>
      <w:r w:rsidR="69FB59F2">
        <w:rPr/>
        <w:t xml:space="preserve"> / reports</w:t>
      </w:r>
      <w:r w:rsidR="43A6546A">
        <w:rPr/>
        <w:t xml:space="preserve"> on the young people you work with</w:t>
      </w:r>
      <w:r w:rsidR="200074E7">
        <w:rPr/>
        <w:t xml:space="preserve"> </w:t>
      </w:r>
      <w:r w:rsidR="200074E7">
        <w:rPr/>
        <w:t>in accordance with</w:t>
      </w:r>
      <w:r w:rsidR="200074E7">
        <w:rPr/>
        <w:t xml:space="preserve"> the Creati</w:t>
      </w:r>
      <w:r w:rsidR="0A2BE596">
        <w:rPr/>
        <w:t>ve Mindset practi</w:t>
      </w:r>
      <w:r w:rsidR="78F101FD">
        <w:rPr/>
        <w:t>c</w:t>
      </w:r>
      <w:r w:rsidR="0A2BE596">
        <w:rPr/>
        <w:t>es and procedures.</w:t>
      </w:r>
      <w:r w:rsidR="200074E7">
        <w:rPr/>
        <w:t xml:space="preserve"> </w:t>
      </w:r>
    </w:p>
    <w:p w:rsidR="5CEBE1AD" w:rsidP="645E585D" w:rsidRDefault="5CEBE1AD" w14:paraId="43360EE9" w14:textId="6FDC4CBD">
      <w:pPr>
        <w:pStyle w:val="ListParagraph"/>
        <w:numPr>
          <w:ilvl w:val="0"/>
          <w:numId w:val="6"/>
        </w:numPr>
        <w:rPr/>
      </w:pPr>
      <w:r w:rsidR="5CEBE1AD">
        <w:rPr/>
        <w:t>To show a desire to grow the business within your “patch”</w:t>
      </w:r>
    </w:p>
    <w:p w:rsidR="43A6546A" w:rsidP="1D194275" w:rsidRDefault="43A6546A" w14:paraId="471BF397" w14:textId="21B62351">
      <w:pPr>
        <w:pStyle w:val="ListParagraph"/>
        <w:numPr>
          <w:ilvl w:val="0"/>
          <w:numId w:val="6"/>
        </w:numPr>
        <w:rPr/>
      </w:pPr>
      <w:r w:rsidR="43A6546A">
        <w:rPr/>
        <w:t>To model a positive work ethos that is in line with Creative Mindsets values and ethics</w:t>
      </w:r>
      <w:r w:rsidR="3CBC7CB1">
        <w:rPr/>
        <w:t>.</w:t>
      </w:r>
    </w:p>
    <w:p w:rsidR="38D486B2" w:rsidP="1D194275" w:rsidRDefault="38D486B2" w14:paraId="1947F771" w14:textId="65DE7F81">
      <w:pPr>
        <w:pStyle w:val="ListParagraph"/>
        <w:numPr>
          <w:ilvl w:val="0"/>
          <w:numId w:val="6"/>
        </w:numPr>
        <w:rPr/>
      </w:pPr>
      <w:r w:rsidR="38D486B2">
        <w:rPr/>
        <w:t xml:space="preserve">To travel safely and </w:t>
      </w:r>
      <w:r w:rsidR="38D486B2">
        <w:rPr/>
        <w:t>timely</w:t>
      </w:r>
      <w:r w:rsidR="38D486B2">
        <w:rPr/>
        <w:t xml:space="preserve"> between clients</w:t>
      </w:r>
      <w:r w:rsidR="67452455">
        <w:rPr/>
        <w:t xml:space="preserve"> in line with the Creative Mindset lone worker procedures.</w:t>
      </w:r>
    </w:p>
    <w:p w:rsidR="0868AAC5" w:rsidP="682CE737" w:rsidRDefault="0868AAC5" w14:paraId="63EA20D5" w14:textId="2CCF5174">
      <w:pPr>
        <w:pStyle w:val="ListParagraph"/>
        <w:numPr>
          <w:ilvl w:val="0"/>
          <w:numId w:val="6"/>
        </w:numPr>
        <w:rPr/>
      </w:pPr>
      <w:r w:rsidR="0868AAC5">
        <w:rPr/>
        <w:t xml:space="preserve">To attend multi agency meetings as </w:t>
      </w:r>
      <w:r w:rsidR="0868AAC5">
        <w:rPr/>
        <w:t>required</w:t>
      </w:r>
      <w:r w:rsidR="0868AAC5">
        <w:rPr/>
        <w:t>.</w:t>
      </w:r>
    </w:p>
    <w:p w:rsidR="65CABE22" w:rsidP="682CE737" w:rsidRDefault="65CABE22" w14:paraId="0ECA509A" w14:textId="08536A5F">
      <w:pPr>
        <w:pStyle w:val="ListParagraph"/>
        <w:numPr>
          <w:ilvl w:val="0"/>
          <w:numId w:val="6"/>
        </w:numPr>
        <w:rPr/>
      </w:pPr>
      <w:r w:rsidR="65CABE22">
        <w:rPr/>
        <w:t>To complete written/typed reports when request</w:t>
      </w:r>
      <w:r w:rsidR="0A0F47E0">
        <w:rPr/>
        <w:t xml:space="preserve">ed </w:t>
      </w:r>
    </w:p>
    <w:p w:rsidR="7FE438B4" w:rsidP="1D194275" w:rsidRDefault="7FE438B4" w14:paraId="6046A447" w14:textId="2A9DBBF0">
      <w:pPr>
        <w:pStyle w:val="ListParagraph"/>
        <w:numPr>
          <w:ilvl w:val="0"/>
          <w:numId w:val="6"/>
        </w:numPr>
        <w:rPr/>
      </w:pPr>
      <w:r w:rsidR="7FE438B4">
        <w:rPr/>
        <w:t xml:space="preserve">To seek advice and or training when </w:t>
      </w:r>
      <w:r w:rsidR="60B8AD7F">
        <w:rPr/>
        <w:t>necessary</w:t>
      </w:r>
      <w:r w:rsidR="705AE79A">
        <w:rPr/>
        <w:t xml:space="preserve">. </w:t>
      </w:r>
    </w:p>
    <w:p w:rsidR="7FE438B4" w:rsidP="1D194275" w:rsidRDefault="7FE438B4" w14:paraId="4893D128" w14:textId="2F7DF4C7">
      <w:pPr>
        <w:pStyle w:val="ListParagraph"/>
        <w:numPr>
          <w:ilvl w:val="0"/>
          <w:numId w:val="6"/>
        </w:numPr>
        <w:rPr/>
      </w:pPr>
      <w:r w:rsidR="705AE79A">
        <w:rPr/>
        <w:t xml:space="preserve">Keep up to date on educational trends and changes in any </w:t>
      </w:r>
      <w:r w:rsidR="26D5FB97">
        <w:rPr/>
        <w:t xml:space="preserve">governmental </w:t>
      </w:r>
      <w:r w:rsidR="705AE79A">
        <w:rPr/>
        <w:t>guidance</w:t>
      </w:r>
      <w:r w:rsidR="1E446A74">
        <w:rPr/>
        <w:t xml:space="preserve">, </w:t>
      </w:r>
      <w:r w:rsidR="7D9E0D6A">
        <w:rPr/>
        <w:t xml:space="preserve">and </w:t>
      </w:r>
      <w:r w:rsidR="1E446A74">
        <w:rPr/>
        <w:t xml:space="preserve">Creative Mindset </w:t>
      </w:r>
      <w:r w:rsidR="7D94798A">
        <w:rPr/>
        <w:t>policy changes</w:t>
      </w:r>
      <w:r w:rsidR="1E446A74">
        <w:rPr/>
        <w:t xml:space="preserve">. </w:t>
      </w:r>
    </w:p>
    <w:p w:rsidR="7FE438B4" w:rsidP="1D194275" w:rsidRDefault="7FE438B4" w14:paraId="6009399B" w14:textId="791C39DC">
      <w:pPr>
        <w:pStyle w:val="ListParagraph"/>
        <w:numPr>
          <w:ilvl w:val="0"/>
          <w:numId w:val="6"/>
        </w:numPr>
        <w:rPr/>
      </w:pPr>
      <w:r w:rsidR="7FE438B4">
        <w:rPr/>
        <w:t xml:space="preserve">To </w:t>
      </w:r>
      <w:r w:rsidR="275A2DB9">
        <w:rPr/>
        <w:t>report any</w:t>
      </w:r>
      <w:r w:rsidR="7FE438B4">
        <w:rPr/>
        <w:t xml:space="preserve"> </w:t>
      </w:r>
      <w:r w:rsidR="0D444F13">
        <w:rPr/>
        <w:t>safeguarding</w:t>
      </w:r>
      <w:r w:rsidR="7FE438B4">
        <w:rPr/>
        <w:t xml:space="preserve"> concerns i</w:t>
      </w:r>
      <w:r w:rsidR="152ECED1">
        <w:rPr/>
        <w:t xml:space="preserve">n </w:t>
      </w:r>
      <w:r w:rsidR="7FE438B4">
        <w:rPr/>
        <w:t>line with Creative Mindsets policy</w:t>
      </w:r>
      <w:r w:rsidR="1A213F75">
        <w:rPr/>
        <w:t>.</w:t>
      </w:r>
    </w:p>
    <w:p w:rsidR="682CE737" w:rsidP="682CE737" w:rsidRDefault="682CE737" w14:paraId="4406F28A" w14:textId="7EDFA9AC">
      <w:pPr>
        <w:pStyle w:val="Normal"/>
      </w:pPr>
    </w:p>
    <w:p w:rsidR="2A8D8CBC" w:rsidP="682CE737" w:rsidRDefault="2A8D8CBC" w14:paraId="37F09A51" w14:textId="6CA37411">
      <w:pPr>
        <w:pStyle w:val="Normal"/>
      </w:pPr>
      <w:r w:rsidR="2A8D8CBC">
        <w:rPr/>
        <w:t>Please refer to the Person Specification Sheet for desired</w:t>
      </w:r>
      <w:r w:rsidR="22DD8F04">
        <w:rPr/>
        <w:t xml:space="preserve"> skills and abilities for this role.</w:t>
      </w:r>
    </w:p>
    <w:p w:rsidR="49BC8FE7" w:rsidP="49BC8FE7" w:rsidRDefault="49BC8FE7" w14:paraId="07A9FA93" w14:textId="41322206">
      <w:pPr>
        <w:pStyle w:val="Normal"/>
      </w:pPr>
    </w:p>
    <w:p w:rsidR="3F15B4DE" w:rsidP="49BC8FE7" w:rsidRDefault="3F15B4DE" w14:paraId="59E63231" w14:textId="212E2C56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="3F15B4DE">
        <w:rPr/>
        <w:t>Please not that t</w:t>
      </w:r>
      <w:r w:rsidRPr="49BC8FE7" w:rsidR="3F15B4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his role is subject to a satisfactory enhanced DBS check and other </w:t>
      </w:r>
      <w:r w:rsidRPr="49BC8FE7" w:rsidR="3BDB4D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relevant checks in line with safer recruitment</w:t>
      </w:r>
      <w:r w:rsidRPr="49BC8FE7" w:rsidR="59D2A4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</w:t>
      </w:r>
      <w:r w:rsidRPr="49BC8FE7" w:rsidR="59D2A4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practices</w:t>
      </w:r>
      <w:r w:rsidRPr="49BC8FE7" w:rsidR="59D2A4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. </w:t>
      </w:r>
    </w:p>
    <w:p w:rsidR="682CE737" w:rsidP="682CE737" w:rsidRDefault="682CE737" w14:paraId="70E6C7D2" w14:textId="1C0AB54F">
      <w:pPr>
        <w:pStyle w:val="Normal"/>
        <w:rPr/>
      </w:pPr>
    </w:p>
    <w:p w:rsidR="3F6F2141" w:rsidP="682CE737" w:rsidRDefault="3F6F2141" w14:paraId="709FE20D" w14:textId="6591B580">
      <w:pPr>
        <w:pStyle w:val="Normal"/>
      </w:pPr>
      <w:r w:rsidR="3F6F2141">
        <w:rPr/>
        <w:t>Whilst relevant qualifications and experience are desirable, having the heart to work with these young people is key.</w:t>
      </w:r>
    </w:p>
    <w:p w:rsidR="682CE737" w:rsidP="682CE737" w:rsidRDefault="682CE737" w14:paraId="6972A89E" w14:textId="084C18DF">
      <w:pPr>
        <w:pStyle w:val="Normal"/>
      </w:pPr>
    </w:p>
    <w:p w:rsidR="65821126" w:rsidP="682CE737" w:rsidRDefault="65821126" w14:paraId="34A47A69" w14:textId="6AD45FEA">
      <w:pPr>
        <w:pStyle w:val="Normal"/>
      </w:pPr>
      <w:r w:rsidR="65821126">
        <w:rPr/>
        <w:t xml:space="preserve">If you feel you have the skills and experience to become a Creative Mindset </w:t>
      </w:r>
      <w:r w:rsidR="578414C9">
        <w:rPr/>
        <w:t>Consultant,</w:t>
      </w:r>
      <w:r w:rsidR="65821126">
        <w:rPr/>
        <w:t xml:space="preserve"> please apply using the</w:t>
      </w:r>
      <w:r w:rsidR="542E623E">
        <w:rPr/>
        <w:t xml:space="preserve"> </w:t>
      </w:r>
      <w:r w:rsidR="542E623E">
        <w:rPr/>
        <w:t>appropriate application</w:t>
      </w:r>
      <w:r w:rsidR="542E623E">
        <w:rPr/>
        <w:t xml:space="preserve"> form</w:t>
      </w:r>
      <w:r w:rsidR="0563B3FE">
        <w:rPr/>
        <w:t>.</w:t>
      </w:r>
    </w:p>
    <w:p w:rsidR="1D194275" w:rsidP="1D194275" w:rsidRDefault="1D194275" w14:paraId="1CC6E02F" w14:textId="112768C5">
      <w:pPr>
        <w:pStyle w:val="ListParagraph"/>
      </w:pPr>
    </w:p>
    <w:sectPr w:rsidR="0021650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9">
    <w:nsid w:val="2c2c8f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523ad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34cd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62331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ee182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02c8f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0b7ce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78980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8f2ce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B09"/>
    <w:rsid w:val="00216509"/>
    <w:rsid w:val="00305B09"/>
    <w:rsid w:val="007F7F6E"/>
    <w:rsid w:val="00A96C76"/>
    <w:rsid w:val="00C10300"/>
    <w:rsid w:val="00C70A11"/>
    <w:rsid w:val="00EF37BD"/>
    <w:rsid w:val="012F0D01"/>
    <w:rsid w:val="01321BF2"/>
    <w:rsid w:val="015B3A1B"/>
    <w:rsid w:val="019A5473"/>
    <w:rsid w:val="02129807"/>
    <w:rsid w:val="02148222"/>
    <w:rsid w:val="0230E210"/>
    <w:rsid w:val="02DD9AD6"/>
    <w:rsid w:val="03298446"/>
    <w:rsid w:val="0351F2F5"/>
    <w:rsid w:val="04016B69"/>
    <w:rsid w:val="04380A21"/>
    <w:rsid w:val="0477F59B"/>
    <w:rsid w:val="04D6C608"/>
    <w:rsid w:val="04EDC356"/>
    <w:rsid w:val="04FC144C"/>
    <w:rsid w:val="0563B3FE"/>
    <w:rsid w:val="05B55807"/>
    <w:rsid w:val="05C0AE42"/>
    <w:rsid w:val="06320FC7"/>
    <w:rsid w:val="0645D80F"/>
    <w:rsid w:val="06490D15"/>
    <w:rsid w:val="068993B7"/>
    <w:rsid w:val="06D8D84C"/>
    <w:rsid w:val="0711A089"/>
    <w:rsid w:val="071F4F88"/>
    <w:rsid w:val="07964FF6"/>
    <w:rsid w:val="07BE8952"/>
    <w:rsid w:val="083F5BB5"/>
    <w:rsid w:val="085F9151"/>
    <w:rsid w:val="0860A371"/>
    <w:rsid w:val="0867890C"/>
    <w:rsid w:val="0868AAC5"/>
    <w:rsid w:val="08AD70EA"/>
    <w:rsid w:val="08ECF8C9"/>
    <w:rsid w:val="0962B678"/>
    <w:rsid w:val="09A7C002"/>
    <w:rsid w:val="0A0D3957"/>
    <w:rsid w:val="0A0F47E0"/>
    <w:rsid w:val="0A2BE596"/>
    <w:rsid w:val="0AB1DA26"/>
    <w:rsid w:val="0AE82444"/>
    <w:rsid w:val="0B3F7180"/>
    <w:rsid w:val="0C1E2A96"/>
    <w:rsid w:val="0C24998B"/>
    <w:rsid w:val="0D2615CE"/>
    <w:rsid w:val="0D444F13"/>
    <w:rsid w:val="0D5594BF"/>
    <w:rsid w:val="0D9E59E1"/>
    <w:rsid w:val="0DCC329C"/>
    <w:rsid w:val="0DEC8A2D"/>
    <w:rsid w:val="0DF3094F"/>
    <w:rsid w:val="0E105675"/>
    <w:rsid w:val="0E3BDCC3"/>
    <w:rsid w:val="0E714B06"/>
    <w:rsid w:val="0F55CB58"/>
    <w:rsid w:val="0FEB6FFD"/>
    <w:rsid w:val="10012D73"/>
    <w:rsid w:val="102DA9C3"/>
    <w:rsid w:val="1031453D"/>
    <w:rsid w:val="10CF15EA"/>
    <w:rsid w:val="10E9DAC8"/>
    <w:rsid w:val="1118708A"/>
    <w:rsid w:val="112AAA11"/>
    <w:rsid w:val="114A69DF"/>
    <w:rsid w:val="132310BF"/>
    <w:rsid w:val="136E75A5"/>
    <w:rsid w:val="13EEBA62"/>
    <w:rsid w:val="14469609"/>
    <w:rsid w:val="14BEE120"/>
    <w:rsid w:val="152ECED1"/>
    <w:rsid w:val="1541F0DE"/>
    <w:rsid w:val="156D2AAF"/>
    <w:rsid w:val="157BDE86"/>
    <w:rsid w:val="159209E8"/>
    <w:rsid w:val="15CC3BC0"/>
    <w:rsid w:val="15FC243E"/>
    <w:rsid w:val="167FADCE"/>
    <w:rsid w:val="1694D3A8"/>
    <w:rsid w:val="16C52BD3"/>
    <w:rsid w:val="1738FF2A"/>
    <w:rsid w:val="173CBAA2"/>
    <w:rsid w:val="17497C6E"/>
    <w:rsid w:val="17529290"/>
    <w:rsid w:val="1768CAC3"/>
    <w:rsid w:val="1778CED9"/>
    <w:rsid w:val="1863F042"/>
    <w:rsid w:val="193F14DA"/>
    <w:rsid w:val="1954F249"/>
    <w:rsid w:val="196F1E36"/>
    <w:rsid w:val="197D509D"/>
    <w:rsid w:val="1A213F75"/>
    <w:rsid w:val="1A409BD2"/>
    <w:rsid w:val="1A788D72"/>
    <w:rsid w:val="1ACD6AE5"/>
    <w:rsid w:val="1ADC8C62"/>
    <w:rsid w:val="1B0E0114"/>
    <w:rsid w:val="1B532808"/>
    <w:rsid w:val="1B5509F1"/>
    <w:rsid w:val="1C00CFB4"/>
    <w:rsid w:val="1C0C704D"/>
    <w:rsid w:val="1C145DD3"/>
    <w:rsid w:val="1C5E10A7"/>
    <w:rsid w:val="1C87F073"/>
    <w:rsid w:val="1C9B0ECC"/>
    <w:rsid w:val="1D1557EB"/>
    <w:rsid w:val="1D194275"/>
    <w:rsid w:val="1D4DC8EA"/>
    <w:rsid w:val="1D96D957"/>
    <w:rsid w:val="1D9CA015"/>
    <w:rsid w:val="1DF35DF6"/>
    <w:rsid w:val="1E23C0D4"/>
    <w:rsid w:val="1E28636C"/>
    <w:rsid w:val="1E33CCBB"/>
    <w:rsid w:val="1E446A74"/>
    <w:rsid w:val="1E7F4F6C"/>
    <w:rsid w:val="1EE8D324"/>
    <w:rsid w:val="1F26E5FB"/>
    <w:rsid w:val="1F5AB44B"/>
    <w:rsid w:val="1F5EA2F2"/>
    <w:rsid w:val="1F73DCA8"/>
    <w:rsid w:val="1F88E82C"/>
    <w:rsid w:val="1F97F3F2"/>
    <w:rsid w:val="1FA1A7C5"/>
    <w:rsid w:val="1FF164D7"/>
    <w:rsid w:val="200074E7"/>
    <w:rsid w:val="200967B3"/>
    <w:rsid w:val="20A7B808"/>
    <w:rsid w:val="2133C453"/>
    <w:rsid w:val="214A26BF"/>
    <w:rsid w:val="21C2698C"/>
    <w:rsid w:val="2247E1DA"/>
    <w:rsid w:val="22B6B692"/>
    <w:rsid w:val="22DD8F04"/>
    <w:rsid w:val="23B738D2"/>
    <w:rsid w:val="2481C781"/>
    <w:rsid w:val="24A0C61D"/>
    <w:rsid w:val="24E8B21A"/>
    <w:rsid w:val="25AF9F80"/>
    <w:rsid w:val="25C45C16"/>
    <w:rsid w:val="25C9F5CF"/>
    <w:rsid w:val="2616007E"/>
    <w:rsid w:val="26D5FB97"/>
    <w:rsid w:val="2745D5A3"/>
    <w:rsid w:val="275A2DB9"/>
    <w:rsid w:val="27D6361E"/>
    <w:rsid w:val="27D95BFA"/>
    <w:rsid w:val="27E550E4"/>
    <w:rsid w:val="282A461C"/>
    <w:rsid w:val="288927B7"/>
    <w:rsid w:val="28A53DB0"/>
    <w:rsid w:val="28A931F0"/>
    <w:rsid w:val="28C66D7D"/>
    <w:rsid w:val="28D9B87E"/>
    <w:rsid w:val="2936E9A8"/>
    <w:rsid w:val="2957E230"/>
    <w:rsid w:val="295B63DF"/>
    <w:rsid w:val="2974BCDD"/>
    <w:rsid w:val="29799420"/>
    <w:rsid w:val="299BBA94"/>
    <w:rsid w:val="29B45314"/>
    <w:rsid w:val="29F3DAF3"/>
    <w:rsid w:val="2A0084F0"/>
    <w:rsid w:val="2A195622"/>
    <w:rsid w:val="2A205EDE"/>
    <w:rsid w:val="2A3E296E"/>
    <w:rsid w:val="2A7E928F"/>
    <w:rsid w:val="2A8310A3"/>
    <w:rsid w:val="2A8D8CBC"/>
    <w:rsid w:val="2AB950DE"/>
    <w:rsid w:val="2ABF5015"/>
    <w:rsid w:val="2C115940"/>
    <w:rsid w:val="2D33693B"/>
    <w:rsid w:val="2D51395E"/>
    <w:rsid w:val="2D9FA422"/>
    <w:rsid w:val="2DD507B4"/>
    <w:rsid w:val="2E5DA41F"/>
    <w:rsid w:val="2ECF399C"/>
    <w:rsid w:val="2F1921CC"/>
    <w:rsid w:val="2F5681C6"/>
    <w:rsid w:val="303CBCF5"/>
    <w:rsid w:val="305F5C49"/>
    <w:rsid w:val="306B09FD"/>
    <w:rsid w:val="309F14BE"/>
    <w:rsid w:val="317561E5"/>
    <w:rsid w:val="31A059ED"/>
    <w:rsid w:val="31DBA08D"/>
    <w:rsid w:val="32462111"/>
    <w:rsid w:val="326D7312"/>
    <w:rsid w:val="32B02D93"/>
    <w:rsid w:val="3314BF93"/>
    <w:rsid w:val="332F3D13"/>
    <w:rsid w:val="33D5CE01"/>
    <w:rsid w:val="3402DF18"/>
    <w:rsid w:val="341C6B25"/>
    <w:rsid w:val="34741661"/>
    <w:rsid w:val="34DB00B0"/>
    <w:rsid w:val="34F705BB"/>
    <w:rsid w:val="352876B4"/>
    <w:rsid w:val="35B438CF"/>
    <w:rsid w:val="35E01999"/>
    <w:rsid w:val="35EC57C0"/>
    <w:rsid w:val="35FBB982"/>
    <w:rsid w:val="3667C787"/>
    <w:rsid w:val="379DA65A"/>
    <w:rsid w:val="38369403"/>
    <w:rsid w:val="38761BE2"/>
    <w:rsid w:val="38867587"/>
    <w:rsid w:val="38D3E8D2"/>
    <w:rsid w:val="38D486B2"/>
    <w:rsid w:val="390558DE"/>
    <w:rsid w:val="391C4EA0"/>
    <w:rsid w:val="391FA7E1"/>
    <w:rsid w:val="39467F0D"/>
    <w:rsid w:val="39A651D0"/>
    <w:rsid w:val="39BBD750"/>
    <w:rsid w:val="39D8A340"/>
    <w:rsid w:val="3A12B18F"/>
    <w:rsid w:val="3A911FBF"/>
    <w:rsid w:val="3A9EE7DF"/>
    <w:rsid w:val="3B58C2FA"/>
    <w:rsid w:val="3BADBCA4"/>
    <w:rsid w:val="3BDB4D1F"/>
    <w:rsid w:val="3BDE0D32"/>
    <w:rsid w:val="3CBC7CB1"/>
    <w:rsid w:val="3D062CA7"/>
    <w:rsid w:val="3E1DC647"/>
    <w:rsid w:val="3E516306"/>
    <w:rsid w:val="3E873828"/>
    <w:rsid w:val="3EDEEE71"/>
    <w:rsid w:val="3F15B4DE"/>
    <w:rsid w:val="3F5F1DCC"/>
    <w:rsid w:val="3F68A8E9"/>
    <w:rsid w:val="3F6F2141"/>
    <w:rsid w:val="3F7A9FAE"/>
    <w:rsid w:val="3FF402BD"/>
    <w:rsid w:val="3FFED1D0"/>
    <w:rsid w:val="3FFF5953"/>
    <w:rsid w:val="4009C683"/>
    <w:rsid w:val="4022DCA5"/>
    <w:rsid w:val="404E9292"/>
    <w:rsid w:val="40619675"/>
    <w:rsid w:val="40FBBA78"/>
    <w:rsid w:val="4137F8A4"/>
    <w:rsid w:val="4153DAD7"/>
    <w:rsid w:val="41BEAD06"/>
    <w:rsid w:val="425108E9"/>
    <w:rsid w:val="425A25B2"/>
    <w:rsid w:val="425E9526"/>
    <w:rsid w:val="428A27CF"/>
    <w:rsid w:val="429DBA8A"/>
    <w:rsid w:val="431DB0EC"/>
    <w:rsid w:val="43267311"/>
    <w:rsid w:val="43367698"/>
    <w:rsid w:val="43715924"/>
    <w:rsid w:val="437946AA"/>
    <w:rsid w:val="439AF494"/>
    <w:rsid w:val="43A6546A"/>
    <w:rsid w:val="43BD0EA9"/>
    <w:rsid w:val="43ECD94A"/>
    <w:rsid w:val="43F362B4"/>
    <w:rsid w:val="43F4C6D0"/>
    <w:rsid w:val="442946F4"/>
    <w:rsid w:val="445B75EC"/>
    <w:rsid w:val="448B7B99"/>
    <w:rsid w:val="4493691F"/>
    <w:rsid w:val="44E91EC4"/>
    <w:rsid w:val="44F64DC8"/>
    <w:rsid w:val="4515170B"/>
    <w:rsid w:val="45796712"/>
    <w:rsid w:val="463C7CEE"/>
    <w:rsid w:val="4646CA5C"/>
    <w:rsid w:val="4666FA51"/>
    <w:rsid w:val="46DB66E8"/>
    <w:rsid w:val="46EA0056"/>
    <w:rsid w:val="47247A0C"/>
    <w:rsid w:val="478B6759"/>
    <w:rsid w:val="4795BA10"/>
    <w:rsid w:val="4844CA47"/>
    <w:rsid w:val="4885D0B7"/>
    <w:rsid w:val="4892DE4B"/>
    <w:rsid w:val="4899F192"/>
    <w:rsid w:val="48D561C9"/>
    <w:rsid w:val="48DE1562"/>
    <w:rsid w:val="48FF57A7"/>
    <w:rsid w:val="490D64B7"/>
    <w:rsid w:val="490D834F"/>
    <w:rsid w:val="494DB1E5"/>
    <w:rsid w:val="4951B597"/>
    <w:rsid w:val="498D133C"/>
    <w:rsid w:val="49BC8FE7"/>
    <w:rsid w:val="4A7C090B"/>
    <w:rsid w:val="4A94DB49"/>
    <w:rsid w:val="4A96603A"/>
    <w:rsid w:val="4AAEB90B"/>
    <w:rsid w:val="4AEBB6D5"/>
    <w:rsid w:val="4B1D5099"/>
    <w:rsid w:val="4B53F719"/>
    <w:rsid w:val="4B7F6263"/>
    <w:rsid w:val="4B8C1A09"/>
    <w:rsid w:val="4B96FBEC"/>
    <w:rsid w:val="4BA4491C"/>
    <w:rsid w:val="4BAC36A2"/>
    <w:rsid w:val="4BAFBC2D"/>
    <w:rsid w:val="4BF7EB2F"/>
    <w:rsid w:val="4BFA79F0"/>
    <w:rsid w:val="4C0CF4F4"/>
    <w:rsid w:val="4C5EF325"/>
    <w:rsid w:val="4C6DC8CA"/>
    <w:rsid w:val="4CDB084C"/>
    <w:rsid w:val="4D0BDBEE"/>
    <w:rsid w:val="4D0E28DA"/>
    <w:rsid w:val="4D2028F0"/>
    <w:rsid w:val="4D9BA916"/>
    <w:rsid w:val="4DACE3ED"/>
    <w:rsid w:val="4E594BC9"/>
    <w:rsid w:val="4E6E5626"/>
    <w:rsid w:val="4E774450"/>
    <w:rsid w:val="4EB0AF8D"/>
    <w:rsid w:val="4EB40BCB"/>
    <w:rsid w:val="4EBBF951"/>
    <w:rsid w:val="4EE3D764"/>
    <w:rsid w:val="4EFE0213"/>
    <w:rsid w:val="4F2F8BF1"/>
    <w:rsid w:val="4F631535"/>
    <w:rsid w:val="4FA6FF74"/>
    <w:rsid w:val="50912F19"/>
    <w:rsid w:val="50B303CA"/>
    <w:rsid w:val="50CB5C52"/>
    <w:rsid w:val="50D349D8"/>
    <w:rsid w:val="5185ED8A"/>
    <w:rsid w:val="51AFAA4C"/>
    <w:rsid w:val="51BBD457"/>
    <w:rsid w:val="522A30B8"/>
    <w:rsid w:val="5297A4CA"/>
    <w:rsid w:val="52B5712E"/>
    <w:rsid w:val="53456760"/>
    <w:rsid w:val="534AB0EB"/>
    <w:rsid w:val="5357A4B8"/>
    <w:rsid w:val="53BD4BF2"/>
    <w:rsid w:val="53D0A462"/>
    <w:rsid w:val="540882D6"/>
    <w:rsid w:val="54181470"/>
    <w:rsid w:val="542E623E"/>
    <w:rsid w:val="54B06C7F"/>
    <w:rsid w:val="54D95D99"/>
    <w:rsid w:val="55A6BAFB"/>
    <w:rsid w:val="55B3E4D1"/>
    <w:rsid w:val="56BF1DB0"/>
    <w:rsid w:val="574663AB"/>
    <w:rsid w:val="578414C9"/>
    <w:rsid w:val="57B2E0A3"/>
    <w:rsid w:val="581D25F2"/>
    <w:rsid w:val="582046A1"/>
    <w:rsid w:val="5859AB6A"/>
    <w:rsid w:val="58BBC841"/>
    <w:rsid w:val="59501AC4"/>
    <w:rsid w:val="59821419"/>
    <w:rsid w:val="59D2A4E9"/>
    <w:rsid w:val="59EAE718"/>
    <w:rsid w:val="5A085D7C"/>
    <w:rsid w:val="5A7A2C1E"/>
    <w:rsid w:val="5AB0FA8A"/>
    <w:rsid w:val="5ACC764D"/>
    <w:rsid w:val="5B4B6DD0"/>
    <w:rsid w:val="5B72B46E"/>
    <w:rsid w:val="5C08B630"/>
    <w:rsid w:val="5C491EA8"/>
    <w:rsid w:val="5C9A2AE3"/>
    <w:rsid w:val="5CEBE1AD"/>
    <w:rsid w:val="5F71EDF0"/>
    <w:rsid w:val="5F8DEE6E"/>
    <w:rsid w:val="5FA6B5A0"/>
    <w:rsid w:val="5FB2340D"/>
    <w:rsid w:val="5FB4E463"/>
    <w:rsid w:val="60624CE3"/>
    <w:rsid w:val="60A7D1D3"/>
    <w:rsid w:val="60B8AD7F"/>
    <w:rsid w:val="60D67080"/>
    <w:rsid w:val="60E1801C"/>
    <w:rsid w:val="60FE84FE"/>
    <w:rsid w:val="61488812"/>
    <w:rsid w:val="619DAC34"/>
    <w:rsid w:val="61D5430F"/>
    <w:rsid w:val="621EFEC1"/>
    <w:rsid w:val="62319BF0"/>
    <w:rsid w:val="62A1F13A"/>
    <w:rsid w:val="62D9BEAF"/>
    <w:rsid w:val="62DE62B2"/>
    <w:rsid w:val="631FE8E9"/>
    <w:rsid w:val="63616110"/>
    <w:rsid w:val="636294D4"/>
    <w:rsid w:val="63A88598"/>
    <w:rsid w:val="645E585D"/>
    <w:rsid w:val="64A15C79"/>
    <w:rsid w:val="64D66BD0"/>
    <w:rsid w:val="64E2809D"/>
    <w:rsid w:val="64FBA8FA"/>
    <w:rsid w:val="65693CB2"/>
    <w:rsid w:val="6569D42D"/>
    <w:rsid w:val="65821126"/>
    <w:rsid w:val="65B8CDC4"/>
    <w:rsid w:val="65CABE22"/>
    <w:rsid w:val="6634C2F3"/>
    <w:rsid w:val="6685077A"/>
    <w:rsid w:val="66DD2F00"/>
    <w:rsid w:val="67452455"/>
    <w:rsid w:val="6758475A"/>
    <w:rsid w:val="6783DD93"/>
    <w:rsid w:val="6786BC1B"/>
    <w:rsid w:val="682CE737"/>
    <w:rsid w:val="6878FF61"/>
    <w:rsid w:val="68A35500"/>
    <w:rsid w:val="68EC9201"/>
    <w:rsid w:val="69406BB2"/>
    <w:rsid w:val="69B8B7B1"/>
    <w:rsid w:val="69C3F136"/>
    <w:rsid w:val="69FB59F2"/>
    <w:rsid w:val="6A3CADD5"/>
    <w:rsid w:val="6A3F2440"/>
    <w:rsid w:val="6A6ED12E"/>
    <w:rsid w:val="6A701A4C"/>
    <w:rsid w:val="6ACFD7AB"/>
    <w:rsid w:val="6B5CFF8F"/>
    <w:rsid w:val="6BAD2264"/>
    <w:rsid w:val="6BCA04EE"/>
    <w:rsid w:val="6C9A1CC4"/>
    <w:rsid w:val="6CC4A020"/>
    <w:rsid w:val="6CED9282"/>
    <w:rsid w:val="6D04BE68"/>
    <w:rsid w:val="6DA7BB0E"/>
    <w:rsid w:val="6DC3DFA9"/>
    <w:rsid w:val="6E3DC5EF"/>
    <w:rsid w:val="6E555822"/>
    <w:rsid w:val="6E9F4052"/>
    <w:rsid w:val="6F1E2B50"/>
    <w:rsid w:val="6F5FB00A"/>
    <w:rsid w:val="6FEAB98E"/>
    <w:rsid w:val="705AE79A"/>
    <w:rsid w:val="70DF5BD0"/>
    <w:rsid w:val="71E0573D"/>
    <w:rsid w:val="72526ECF"/>
    <w:rsid w:val="72B40E2F"/>
    <w:rsid w:val="72D0B563"/>
    <w:rsid w:val="7328217B"/>
    <w:rsid w:val="7342B191"/>
    <w:rsid w:val="740B4861"/>
    <w:rsid w:val="748AAC05"/>
    <w:rsid w:val="74B2A397"/>
    <w:rsid w:val="75BA86AD"/>
    <w:rsid w:val="75D74E5C"/>
    <w:rsid w:val="75F7A34C"/>
    <w:rsid w:val="76267C66"/>
    <w:rsid w:val="769C624E"/>
    <w:rsid w:val="769CE5B6"/>
    <w:rsid w:val="7747728E"/>
    <w:rsid w:val="77BD6B96"/>
    <w:rsid w:val="77E23EE2"/>
    <w:rsid w:val="7830B51C"/>
    <w:rsid w:val="78418000"/>
    <w:rsid w:val="784189E8"/>
    <w:rsid w:val="787C8FAF"/>
    <w:rsid w:val="788A288B"/>
    <w:rsid w:val="78B796C0"/>
    <w:rsid w:val="78F101FD"/>
    <w:rsid w:val="793542F3"/>
    <w:rsid w:val="796450D7"/>
    <w:rsid w:val="7969BDC1"/>
    <w:rsid w:val="7A050581"/>
    <w:rsid w:val="7A11A75B"/>
    <w:rsid w:val="7A65FC3A"/>
    <w:rsid w:val="7A9D573C"/>
    <w:rsid w:val="7AD900DA"/>
    <w:rsid w:val="7B5143A7"/>
    <w:rsid w:val="7B6FD371"/>
    <w:rsid w:val="7B7920C2"/>
    <w:rsid w:val="7B810E48"/>
    <w:rsid w:val="7C0E75C0"/>
    <w:rsid w:val="7C2B69BC"/>
    <w:rsid w:val="7C3DE4C0"/>
    <w:rsid w:val="7C424413"/>
    <w:rsid w:val="7D6DF79E"/>
    <w:rsid w:val="7D94798A"/>
    <w:rsid w:val="7D9E0D6A"/>
    <w:rsid w:val="7DAE5689"/>
    <w:rsid w:val="7DD4F7FE"/>
    <w:rsid w:val="7E6FE83B"/>
    <w:rsid w:val="7E852992"/>
    <w:rsid w:val="7EB0C184"/>
    <w:rsid w:val="7EDE4FC7"/>
    <w:rsid w:val="7EEC0C5F"/>
    <w:rsid w:val="7F46B519"/>
    <w:rsid w:val="7F5A17DD"/>
    <w:rsid w:val="7FE4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7199F6"/>
  <w15:chartTrackingRefBased/>
  <w15:docId w15:val="{73130AEC-32C7-F745-8C18-09E980B4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9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customXml" Target="../customXml/item3.xml" Id="rId10" /><Relationship Type="http://schemas.openxmlformats.org/officeDocument/2006/relationships/customXml" Target="../customXml/item2.xml" Id="rId9" /><Relationship Type="http://schemas.openxmlformats.org/officeDocument/2006/relationships/numbering" Target="numbering.xml" Id="R9228f355e7f543df" /><Relationship Type="http://schemas.openxmlformats.org/officeDocument/2006/relationships/image" Target="/media/image3.png" Id="Rcca5a8044fd24d8c" /><Relationship Type="http://schemas.openxmlformats.org/officeDocument/2006/relationships/image" Target="/media/image4.png" Id="R191782a7f78646c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3F6CC62808F44784C2C272F6958FCA" ma:contentTypeVersion="18" ma:contentTypeDescription="Create a new document." ma:contentTypeScope="" ma:versionID="b8209b0f89427e2a1be38c0dde5ff4c1">
  <xsd:schema xmlns:xsd="http://www.w3.org/2001/XMLSchema" xmlns:xs="http://www.w3.org/2001/XMLSchema" xmlns:p="http://schemas.microsoft.com/office/2006/metadata/properties" xmlns:ns2="0d760a4f-9dc7-4f47-973f-271eb66aa018" xmlns:ns3="663b68e5-9960-4b1f-9393-3f81d0020332" targetNamespace="http://schemas.microsoft.com/office/2006/metadata/properties" ma:root="true" ma:fieldsID="72c8099968decf4d7d58fba8514368a2" ns2:_="" ns3:_="">
    <xsd:import namespace="0d760a4f-9dc7-4f47-973f-271eb66aa018"/>
    <xsd:import namespace="663b68e5-9960-4b1f-9393-3f81d00203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60a4f-9dc7-4f47-973f-271eb66aa0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f32bee0-a4bb-45f4-a7b6-c607461b3d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b68e5-9960-4b1f-9393-3f81d002033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516d07a-a869-4063-9c86-62ab61c9061a}" ma:internalName="TaxCatchAll" ma:showField="CatchAllData" ma:web="663b68e5-9960-4b1f-9393-3f81d00203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3b68e5-9960-4b1f-9393-3f81d0020332" xsi:nil="true"/>
    <lcf76f155ced4ddcb4097134ff3c332f xmlns="0d760a4f-9dc7-4f47-973f-271eb66aa0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3BD2DC-3F06-4A0D-8B20-9CAF3D250A0E}"/>
</file>

<file path=customXml/itemProps2.xml><?xml version="1.0" encoding="utf-8"?>
<ds:datastoreItem xmlns:ds="http://schemas.openxmlformats.org/officeDocument/2006/customXml" ds:itemID="{26E00197-D1E6-47A1-AD6B-1EEDEB26B611}"/>
</file>

<file path=customXml/itemProps3.xml><?xml version="1.0" encoding="utf-8"?>
<ds:datastoreItem xmlns:ds="http://schemas.openxmlformats.org/officeDocument/2006/customXml" ds:itemID="{8CA8C8B6-96C6-4ACB-BD26-9711C778940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Barker</dc:creator>
  <keywords/>
  <dc:description/>
  <lastModifiedBy>danbetson@gmail.com</lastModifiedBy>
  <revision>13</revision>
  <dcterms:created xsi:type="dcterms:W3CDTF">2022-11-17T12:53:00.0000000Z</dcterms:created>
  <dcterms:modified xsi:type="dcterms:W3CDTF">2024-04-02T15:29:23.8744728Z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0x010100BA3F6CC62808F44784C2C272F6958FCA</vt:lpwstr>
  </property>
  <property fmtid="{D5CDD505-2E9C-101B-9397-08002B2CF9AE}" pid="3" name="MediaServiceImageTags">
    <vt:lpwstr/>
  </property>
</Properties>
</file>