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4380A21" w:rsidP="6B5CFF8F" w:rsidRDefault="04380A21" w14:paraId="36BA7448" w14:textId="4011A3B3">
      <w:pPr>
        <w:pStyle w:val="Normal"/>
        <w:ind w:left="0"/>
      </w:pPr>
      <w:r w:rsidR="00305B09">
        <w:drawing>
          <wp:inline wp14:editId="004E8203" wp14:anchorId="60230F7A">
            <wp:extent cx="1213304" cy="1358900"/>
            <wp:effectExtent l="0" t="0" r="6350" b="0"/>
            <wp:docPr id="2" name="Picture 2" descr="A picture containing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cca5a8044fd24d8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13304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456760">
        <w:drawing>
          <wp:inline wp14:editId="496E98D4" wp14:anchorId="02CC4C56">
            <wp:extent cx="2981199" cy="27876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91782a7f78646c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81199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5CFF8F" w:rsidP="6B5CFF8F" w:rsidRDefault="6B5CFF8F" w14:paraId="29F40A7A" w14:textId="51292017">
      <w:pPr>
        <w:pStyle w:val="Normal"/>
        <w:ind w:left="0"/>
      </w:pPr>
    </w:p>
    <w:p w:rsidR="6758475A" w:rsidP="6B5CFF8F" w:rsidRDefault="6758475A" w14:paraId="36B975FD" w14:textId="3841BB78">
      <w:pPr>
        <w:pStyle w:val="Normal"/>
        <w:ind w:left="0"/>
      </w:pPr>
      <w:r w:rsidR="062C7C1D">
        <w:rPr/>
        <w:t>Person Specification</w:t>
      </w:r>
      <w:r w:rsidR="6758475A">
        <w:rPr/>
        <w:t>: Behaviour and Wellbeing Consultant</w:t>
      </w:r>
    </w:p>
    <w:p w:rsidR="46C44139" w:rsidP="46C44139" w:rsidRDefault="46C44139" w14:paraId="6E2F58CD" w14:textId="61428190">
      <w:pPr>
        <w:pStyle w:val="Normal"/>
        <w:ind w:left="0"/>
      </w:pPr>
    </w:p>
    <w:p w:rsidR="16BAC239" w:rsidP="10013D36" w:rsidRDefault="16BAC239" w14:paraId="4B7DA0D5" w14:textId="6C6F3117">
      <w:pPr>
        <w:pStyle w:val="Normal"/>
        <w:ind w:left="0"/>
        <w:rPr/>
      </w:pPr>
      <w:r w:rsidR="16BAC239">
        <w:rPr/>
        <w:t xml:space="preserve">We are looking for </w:t>
      </w:r>
      <w:r w:rsidR="2DAD39C0">
        <w:rPr/>
        <w:t>compassionate</w:t>
      </w:r>
      <w:r w:rsidR="16BAC239">
        <w:rPr/>
        <w:t xml:space="preserve"> and </w:t>
      </w:r>
      <w:r w:rsidR="57C8C5AF">
        <w:rPr/>
        <w:t>creative</w:t>
      </w:r>
      <w:r w:rsidR="16BAC239">
        <w:rPr/>
        <w:t xml:space="preserve"> consultant</w:t>
      </w:r>
      <w:r w:rsidR="62BA4E6E">
        <w:rPr/>
        <w:t xml:space="preserve"> </w:t>
      </w:r>
      <w:r w:rsidR="2020D18C">
        <w:rPr/>
        <w:t xml:space="preserve">who </w:t>
      </w:r>
      <w:r w:rsidR="47DCCF01">
        <w:rPr/>
        <w:t>is</w:t>
      </w:r>
      <w:r w:rsidR="2020D18C">
        <w:rPr/>
        <w:t xml:space="preserve"> passionate about inclusion and can create a safe </w:t>
      </w:r>
      <w:r w:rsidR="422EA8E0">
        <w:rPr/>
        <w:t>environment</w:t>
      </w:r>
      <w:r w:rsidR="2020D18C">
        <w:rPr/>
        <w:t xml:space="preserve"> to inspire young people to </w:t>
      </w:r>
      <w:r w:rsidR="0B5C369B">
        <w:rPr/>
        <w:t>begin to achieve</w:t>
      </w:r>
      <w:r w:rsidR="2020D18C">
        <w:rPr/>
        <w:t xml:space="preserve"> </w:t>
      </w:r>
      <w:r w:rsidR="53C029A5">
        <w:rPr/>
        <w:t xml:space="preserve">again. The key to what we </w:t>
      </w:r>
      <w:r w:rsidR="1BDC2F7A">
        <w:rPr/>
        <w:t xml:space="preserve">do </w:t>
      </w:r>
      <w:r w:rsidR="53C029A5">
        <w:rPr/>
        <w:t xml:space="preserve">at Creative Mindset is, </w:t>
      </w:r>
      <w:r w:rsidR="666FBAAF">
        <w:rPr/>
        <w:t>focusing on creating a strong connection with our young people</w:t>
      </w:r>
      <w:r w:rsidR="4A6F9B5D">
        <w:rPr/>
        <w:t xml:space="preserve"> and getting curious as to how they can</w:t>
      </w:r>
      <w:r w:rsidR="340552AF">
        <w:rPr/>
        <w:t xml:space="preserve"> begin to </w:t>
      </w:r>
      <w:r w:rsidR="7E8B343D">
        <w:rPr/>
        <w:t>succeed</w:t>
      </w:r>
      <w:r w:rsidR="666FBAAF">
        <w:rPr/>
        <w:t>. Therefore, we need consultants</w:t>
      </w:r>
      <w:r w:rsidR="71B7816F">
        <w:rPr/>
        <w:t xml:space="preserve"> who </w:t>
      </w:r>
      <w:r w:rsidR="71B7816F">
        <w:rPr/>
        <w:t>don’t</w:t>
      </w:r>
      <w:r w:rsidR="71B7816F">
        <w:rPr/>
        <w:t xml:space="preserve"> give up at the first hurdle, </w:t>
      </w:r>
      <w:r w:rsidR="5E82E3A0">
        <w:rPr/>
        <w:t xml:space="preserve">that can </w:t>
      </w:r>
      <w:r w:rsidR="71B7816F">
        <w:rPr/>
        <w:t>think outside of the box, and deliver with inventive imagination.</w:t>
      </w:r>
    </w:p>
    <w:p w:rsidR="10013D36" w:rsidP="10013D36" w:rsidRDefault="10013D36" w14:paraId="00ADB2AC" w14:textId="77FC68DB">
      <w:pPr>
        <w:pStyle w:val="Normal"/>
        <w:ind w:left="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00"/>
        <w:gridCol w:w="4932"/>
      </w:tblGrid>
      <w:tr w:rsidR="10013D36" w:rsidTr="26E2ABAE" w14:paraId="30376023">
        <w:trPr>
          <w:trHeight w:val="300"/>
        </w:trPr>
        <w:tc>
          <w:tcPr>
            <w:tcW w:w="4200" w:type="dxa"/>
            <w:tcMar/>
          </w:tcPr>
          <w:p w:rsidR="37E4706C" w:rsidP="10013D36" w:rsidRDefault="37E4706C" w14:paraId="6F53B96F" w14:textId="48E848C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10013D36" w:rsidR="37E4706C">
              <w:rPr>
                <w:b w:val="1"/>
                <w:bCs w:val="1"/>
                <w:sz w:val="28"/>
                <w:szCs w:val="28"/>
              </w:rPr>
              <w:t>Essential</w:t>
            </w:r>
            <w:r w:rsidRPr="10013D36" w:rsidR="4BE2C128">
              <w:rPr>
                <w:b w:val="1"/>
                <w:bCs w:val="1"/>
                <w:sz w:val="28"/>
                <w:szCs w:val="28"/>
              </w:rPr>
              <w:t xml:space="preserve"> </w:t>
            </w:r>
          </w:p>
          <w:p w:rsidR="4BE2C128" w:rsidP="10013D36" w:rsidRDefault="4BE2C128" w14:paraId="530A55EA" w14:textId="431B61E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10013D36" w:rsidR="4BE2C128">
              <w:rPr>
                <w:b w:val="1"/>
                <w:bCs w:val="1"/>
                <w:sz w:val="28"/>
                <w:szCs w:val="28"/>
              </w:rPr>
              <w:t>Skills / Experience</w:t>
            </w:r>
          </w:p>
        </w:tc>
        <w:tc>
          <w:tcPr>
            <w:tcW w:w="4932" w:type="dxa"/>
            <w:tcMar/>
          </w:tcPr>
          <w:p w:rsidR="37E4706C" w:rsidP="10013D36" w:rsidRDefault="37E4706C" w14:paraId="7AD42716" w14:textId="76F83E4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10013D36" w:rsidR="37E4706C">
              <w:rPr>
                <w:b w:val="1"/>
                <w:bCs w:val="1"/>
                <w:sz w:val="28"/>
                <w:szCs w:val="28"/>
              </w:rPr>
              <w:t>Desired</w:t>
            </w:r>
            <w:r w:rsidRPr="10013D36" w:rsidR="378791D7">
              <w:rPr>
                <w:b w:val="1"/>
                <w:bCs w:val="1"/>
                <w:sz w:val="28"/>
                <w:szCs w:val="28"/>
              </w:rPr>
              <w:t xml:space="preserve"> </w:t>
            </w:r>
          </w:p>
          <w:p w:rsidR="378791D7" w:rsidP="10013D36" w:rsidRDefault="378791D7" w14:paraId="4F41626F" w14:textId="2E0557B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10013D36" w:rsidR="378791D7">
              <w:rPr>
                <w:b w:val="1"/>
                <w:bCs w:val="1"/>
                <w:sz w:val="28"/>
                <w:szCs w:val="28"/>
              </w:rPr>
              <w:t>Skills / Experience</w:t>
            </w:r>
          </w:p>
        </w:tc>
      </w:tr>
      <w:tr w:rsidR="10013D36" w:rsidTr="26E2ABAE" w14:paraId="08D68C1C">
        <w:trPr>
          <w:trHeight w:val="300"/>
        </w:trPr>
        <w:tc>
          <w:tcPr>
            <w:tcW w:w="4200" w:type="dxa"/>
            <w:tcMar/>
          </w:tcPr>
          <w:p w:rsidR="5FFD21BC" w:rsidP="10013D36" w:rsidRDefault="5FFD21BC" w14:paraId="7714D8C4" w14:textId="71994204">
            <w:pPr>
              <w:pStyle w:val="Normal"/>
            </w:pPr>
            <w:r w:rsidR="5FFD21BC">
              <w:rPr/>
              <w:t xml:space="preserve">The ability to work independently within a school or </w:t>
            </w:r>
            <w:r w:rsidR="5FFD21BC">
              <w:rPr/>
              <w:t>home</w:t>
            </w:r>
            <w:r w:rsidR="5FFD21BC">
              <w:rPr/>
              <w:t xml:space="preserve"> setting</w:t>
            </w:r>
          </w:p>
          <w:p w:rsidR="10013D36" w:rsidP="10013D36" w:rsidRDefault="10013D36" w14:paraId="315DB412" w14:textId="0FF939F9">
            <w:pPr>
              <w:pStyle w:val="Normal"/>
            </w:pPr>
          </w:p>
          <w:p w:rsidR="10013D36" w:rsidP="10013D36" w:rsidRDefault="10013D36" w14:paraId="1FAB02CC" w14:textId="429003BA">
            <w:pPr>
              <w:pStyle w:val="Normal"/>
            </w:pPr>
          </w:p>
        </w:tc>
        <w:tc>
          <w:tcPr>
            <w:tcW w:w="4932" w:type="dxa"/>
            <w:tcMar/>
          </w:tcPr>
          <w:p w:rsidR="13D6DEB3" w:rsidP="10013D36" w:rsidRDefault="13D6DEB3" w14:paraId="515FB4BE" w14:textId="7CE9FC87">
            <w:pPr>
              <w:pStyle w:val="Normal"/>
            </w:pPr>
            <w:r w:rsidR="13D6DEB3">
              <w:rPr/>
              <w:t>Experience of working within a school environment.</w:t>
            </w:r>
          </w:p>
          <w:p w:rsidR="10013D36" w:rsidP="10013D36" w:rsidRDefault="10013D36" w14:paraId="366C2DCB" w14:textId="36A44E9F">
            <w:pPr>
              <w:pStyle w:val="Normal"/>
            </w:pPr>
          </w:p>
          <w:p w:rsidR="10013D36" w:rsidP="10013D36" w:rsidRDefault="10013D36" w14:paraId="40A5F9D4" w14:textId="2EE40EC6">
            <w:pPr>
              <w:pStyle w:val="Normal"/>
            </w:pPr>
          </w:p>
        </w:tc>
      </w:tr>
      <w:tr w:rsidR="10013D36" w:rsidTr="26E2ABAE" w14:paraId="1539E9BE">
        <w:trPr>
          <w:trHeight w:val="300"/>
        </w:trPr>
        <w:tc>
          <w:tcPr>
            <w:tcW w:w="4200" w:type="dxa"/>
            <w:tcMar/>
          </w:tcPr>
          <w:p w:rsidR="5CE94F39" w:rsidP="10013D36" w:rsidRDefault="5CE94F39" w14:paraId="03AB11C5" w14:textId="085D2A8B">
            <w:pPr>
              <w:pStyle w:val="Normal"/>
            </w:pPr>
            <w:r w:rsidR="5CE94F39">
              <w:rPr/>
              <w:t xml:space="preserve">Ability to keep </w:t>
            </w:r>
            <w:r w:rsidR="5CE94F39">
              <w:rPr/>
              <w:t>accurate</w:t>
            </w:r>
            <w:r w:rsidR="5CE94F39">
              <w:rPr/>
              <w:t xml:space="preserve"> and confidential records </w:t>
            </w:r>
          </w:p>
        </w:tc>
        <w:tc>
          <w:tcPr>
            <w:tcW w:w="4932" w:type="dxa"/>
            <w:tcMar/>
          </w:tcPr>
          <w:p w:rsidR="5CE94F39" w:rsidP="10013D36" w:rsidRDefault="5CE94F39" w14:paraId="502B7143" w14:textId="65335DCD">
            <w:pPr>
              <w:pStyle w:val="Normal"/>
              <w:rPr>
                <w:i w:val="0"/>
                <w:iCs w:val="0"/>
              </w:rPr>
            </w:pPr>
            <w:r w:rsidRPr="10013D36" w:rsidR="5CE94F39">
              <w:rPr>
                <w:i w:val="0"/>
                <w:iCs w:val="0"/>
              </w:rPr>
              <w:t xml:space="preserve">A recognised </w:t>
            </w:r>
            <w:r w:rsidRPr="10013D36" w:rsidR="5CE94F39">
              <w:rPr>
                <w:i w:val="0"/>
                <w:iCs w:val="0"/>
              </w:rPr>
              <w:t>qualification</w:t>
            </w:r>
            <w:r w:rsidRPr="10013D36" w:rsidR="5CE94F39">
              <w:rPr>
                <w:i w:val="0"/>
                <w:iCs w:val="0"/>
              </w:rPr>
              <w:t xml:space="preserve"> in CBT, play therapy, art therapy.</w:t>
            </w:r>
          </w:p>
          <w:p w:rsidR="10013D36" w:rsidP="10013D36" w:rsidRDefault="10013D36" w14:paraId="17DFA26C" w14:textId="53526E7A">
            <w:pPr>
              <w:pStyle w:val="Normal"/>
            </w:pPr>
          </w:p>
        </w:tc>
      </w:tr>
      <w:tr w:rsidR="10013D36" w:rsidTr="26E2ABAE" w14:paraId="76A87920">
        <w:trPr>
          <w:trHeight w:val="300"/>
        </w:trPr>
        <w:tc>
          <w:tcPr>
            <w:tcW w:w="4200" w:type="dxa"/>
            <w:tcMar/>
          </w:tcPr>
          <w:p w:rsidR="5CE94F39" w:rsidP="10013D36" w:rsidRDefault="5CE94F39" w14:paraId="492864D0" w14:textId="0709A807">
            <w:pPr>
              <w:pStyle w:val="Normal"/>
            </w:pPr>
            <w:r w:rsidR="5CE94F39">
              <w:rPr/>
              <w:t>Competency</w:t>
            </w:r>
            <w:r w:rsidR="5CE94F39">
              <w:rPr/>
              <w:t xml:space="preserve"> in working within a recognised framework </w:t>
            </w:r>
          </w:p>
        </w:tc>
        <w:tc>
          <w:tcPr>
            <w:tcW w:w="4932" w:type="dxa"/>
            <w:tcMar/>
          </w:tcPr>
          <w:p w:rsidR="5CE94F39" w:rsidP="10013D36" w:rsidRDefault="5CE94F39" w14:paraId="09F44C39" w14:textId="298D44EF">
            <w:pPr>
              <w:pStyle w:val="Normal"/>
            </w:pPr>
            <w:r w:rsidR="5CE94F39">
              <w:rPr/>
              <w:t>An understanding of the five pillars of we</w:t>
            </w:r>
            <w:r w:rsidR="52097009">
              <w:rPr/>
              <w:t>ll</w:t>
            </w:r>
            <w:r w:rsidR="5CE94F39">
              <w:rPr/>
              <w:t xml:space="preserve">-being </w:t>
            </w:r>
          </w:p>
        </w:tc>
      </w:tr>
      <w:tr w:rsidR="10013D36" w:rsidTr="26E2ABAE" w14:paraId="527B1A0E">
        <w:trPr>
          <w:trHeight w:val="300"/>
        </w:trPr>
        <w:tc>
          <w:tcPr>
            <w:tcW w:w="4200" w:type="dxa"/>
            <w:tcMar/>
          </w:tcPr>
          <w:p w:rsidR="10013D36" w:rsidP="10013D36" w:rsidRDefault="10013D36" w14:paraId="1ACCEA00" w14:textId="62F8176F">
            <w:pPr>
              <w:pStyle w:val="Normal"/>
            </w:pPr>
          </w:p>
          <w:p w:rsidR="5CE94F39" w:rsidP="10013D36" w:rsidRDefault="5CE94F39" w14:paraId="593A6E34" w14:textId="388E290B">
            <w:pPr>
              <w:pStyle w:val="Normal"/>
            </w:pPr>
            <w:r w:rsidR="5CE94F39">
              <w:rPr/>
              <w:t xml:space="preserve">Specialist knowledge </w:t>
            </w:r>
            <w:r w:rsidR="6443080B">
              <w:rPr/>
              <w:t xml:space="preserve">or experience </w:t>
            </w:r>
            <w:r w:rsidR="5CE94F39">
              <w:rPr/>
              <w:t>of</w:t>
            </w:r>
            <w:r w:rsidR="2B3A9FF3">
              <w:rPr/>
              <w:t xml:space="preserve"> working with young people with learning</w:t>
            </w:r>
            <w:r w:rsidR="5CE94F39">
              <w:rPr/>
              <w:t xml:space="preserve"> disabilities </w:t>
            </w:r>
            <w:r w:rsidR="1A482300">
              <w:rPr/>
              <w:t xml:space="preserve">or who are at risk of: Permanent exclusion, or Criminality </w:t>
            </w:r>
          </w:p>
          <w:p w:rsidR="5CE94F39" w:rsidP="10013D36" w:rsidRDefault="5CE94F39" w14:paraId="7EF75ED3" w14:textId="40A399DD">
            <w:pPr>
              <w:pStyle w:val="Normal"/>
            </w:pPr>
            <w:r w:rsidR="5CE94F39">
              <w:rPr/>
              <w:t xml:space="preserve"> </w:t>
            </w:r>
          </w:p>
          <w:p w:rsidR="10013D36" w:rsidP="10013D36" w:rsidRDefault="10013D36" w14:paraId="55AF0019" w14:textId="5E5CBD8B">
            <w:pPr>
              <w:pStyle w:val="Normal"/>
            </w:pPr>
          </w:p>
        </w:tc>
        <w:tc>
          <w:tcPr>
            <w:tcW w:w="4932" w:type="dxa"/>
            <w:tcMar/>
          </w:tcPr>
          <w:p w:rsidR="10013D36" w:rsidP="10013D36" w:rsidRDefault="10013D36" w14:paraId="749BED55" w14:textId="5F47CDF4">
            <w:pPr>
              <w:pStyle w:val="Normal"/>
              <w:rPr>
                <w:i w:val="0"/>
                <w:iCs w:val="0"/>
              </w:rPr>
            </w:pPr>
          </w:p>
          <w:p w:rsidR="4901E5DE" w:rsidP="10013D36" w:rsidRDefault="4901E5DE" w14:paraId="6F7B9472" w14:textId="616FB686">
            <w:pPr>
              <w:pStyle w:val="Normal"/>
              <w:rPr>
                <w:i w:val="0"/>
                <w:iCs w:val="0"/>
              </w:rPr>
            </w:pPr>
            <w:r w:rsidRPr="10013D36" w:rsidR="4901E5DE">
              <w:rPr>
                <w:i w:val="0"/>
                <w:iCs w:val="0"/>
              </w:rPr>
              <w:t xml:space="preserve">Therapeutic interventions such as: </w:t>
            </w:r>
          </w:p>
          <w:p w:rsidR="10013D36" w:rsidP="10013D36" w:rsidRDefault="10013D36" w14:paraId="308149E0" w14:textId="18903F44">
            <w:pPr>
              <w:pStyle w:val="Normal"/>
              <w:rPr>
                <w:i w:val="0"/>
                <w:iCs w:val="0"/>
              </w:rPr>
            </w:pPr>
          </w:p>
          <w:p w:rsidR="4901E5DE" w:rsidP="0C15CBF9" w:rsidRDefault="4901E5DE" w14:paraId="2C1B7448" w14:textId="7916D048">
            <w:pPr>
              <w:pStyle w:val="Normal"/>
              <w:rPr>
                <w:i w:val="0"/>
                <w:iCs w:val="0"/>
              </w:rPr>
            </w:pPr>
            <w:r w:rsidRPr="0C15CBF9" w:rsidR="0448805A">
              <w:rPr>
                <w:i w:val="0"/>
                <w:iCs w:val="0"/>
              </w:rPr>
              <w:t>CBT, DTB, Play therapy, Art therapy, Music therapy</w:t>
            </w:r>
            <w:r w:rsidRPr="0C15CBF9" w:rsidR="24F60DC1">
              <w:rPr>
                <w:i w:val="0"/>
                <w:iCs w:val="0"/>
              </w:rPr>
              <w:t>, zones of regulation.</w:t>
            </w:r>
          </w:p>
          <w:p w:rsidR="10013D36" w:rsidP="10013D36" w:rsidRDefault="10013D36" w14:paraId="2821AFDB" w14:textId="13170383">
            <w:pPr>
              <w:pStyle w:val="Normal"/>
            </w:pPr>
          </w:p>
        </w:tc>
      </w:tr>
      <w:tr w:rsidR="10013D36" w:rsidTr="26E2ABAE" w14:paraId="5A32DE3D">
        <w:trPr>
          <w:trHeight w:val="300"/>
        </w:trPr>
        <w:tc>
          <w:tcPr>
            <w:tcW w:w="4200" w:type="dxa"/>
            <w:tcMar/>
          </w:tcPr>
          <w:p w:rsidR="42255672" w:rsidP="0C15CBF9" w:rsidRDefault="42255672" w14:paraId="3227121D" w14:textId="55846F58">
            <w:pPr>
              <w:pStyle w:val="Normal"/>
              <w:rPr>
                <w:i w:val="0"/>
                <w:iCs w:val="0"/>
              </w:rPr>
            </w:pPr>
            <w:r w:rsidRPr="0C15CBF9" w:rsidR="24F60DC1">
              <w:rPr>
                <w:i w:val="0"/>
                <w:iCs w:val="0"/>
              </w:rPr>
              <w:t>I</w:t>
            </w:r>
            <w:r w:rsidRPr="0C15CBF9" w:rsidR="5955E05A">
              <w:rPr>
                <w:i w:val="0"/>
                <w:iCs w:val="0"/>
              </w:rPr>
              <w:t>nterpersonal</w:t>
            </w:r>
            <w:r w:rsidRPr="0C15CBF9" w:rsidR="5955E05A">
              <w:rPr>
                <w:i w:val="0"/>
                <w:iCs w:val="0"/>
              </w:rPr>
              <w:t xml:space="preserve"> skills</w:t>
            </w:r>
          </w:p>
          <w:p w:rsidR="42255672" w:rsidP="10013D36" w:rsidRDefault="42255672" w14:paraId="7F1CCBCF" w14:textId="487F45CE">
            <w:pPr>
              <w:pStyle w:val="Normal"/>
              <w:rPr>
                <w:i w:val="0"/>
                <w:iCs w:val="0"/>
              </w:rPr>
            </w:pPr>
            <w:r w:rsidRPr="10013D36" w:rsidR="42255672">
              <w:rPr>
                <w:i w:val="0"/>
                <w:iCs w:val="0"/>
              </w:rPr>
              <w:t xml:space="preserve">Listening skills </w:t>
            </w:r>
          </w:p>
          <w:p w:rsidR="42255672" w:rsidP="10013D36" w:rsidRDefault="42255672" w14:paraId="2E697755" w14:textId="4AB0020B">
            <w:pPr>
              <w:pStyle w:val="Normal"/>
              <w:rPr>
                <w:i w:val="0"/>
                <w:iCs w:val="0"/>
              </w:rPr>
            </w:pPr>
            <w:r w:rsidRPr="10013D36" w:rsidR="42255672">
              <w:rPr>
                <w:i w:val="0"/>
                <w:iCs w:val="0"/>
              </w:rPr>
              <w:t>Empathy</w:t>
            </w:r>
          </w:p>
          <w:p w:rsidR="42255672" w:rsidP="10013D36" w:rsidRDefault="42255672" w14:paraId="37F9D6E5" w14:textId="3DAAA781">
            <w:pPr>
              <w:pStyle w:val="Normal"/>
              <w:rPr>
                <w:i w:val="0"/>
                <w:iCs w:val="0"/>
              </w:rPr>
            </w:pPr>
            <w:r w:rsidRPr="10013D36" w:rsidR="42255672">
              <w:rPr>
                <w:i w:val="0"/>
                <w:iCs w:val="0"/>
              </w:rPr>
              <w:t>Organisation skills</w:t>
            </w:r>
          </w:p>
          <w:p w:rsidR="42255672" w:rsidP="10013D36" w:rsidRDefault="42255672" w14:paraId="49AA014C" w14:textId="52577523">
            <w:pPr>
              <w:pStyle w:val="Normal"/>
              <w:rPr>
                <w:i w:val="0"/>
                <w:iCs w:val="0"/>
              </w:rPr>
            </w:pPr>
            <w:r w:rsidRPr="10013D36" w:rsidR="42255672">
              <w:rPr>
                <w:i w:val="0"/>
                <w:iCs w:val="0"/>
              </w:rPr>
              <w:t>Advocating for young people's best interests</w:t>
            </w:r>
          </w:p>
          <w:p w:rsidR="10013D36" w:rsidP="10013D36" w:rsidRDefault="10013D36" w14:paraId="3547E71A" w14:textId="27E8E51D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4932" w:type="dxa"/>
            <w:tcMar/>
          </w:tcPr>
          <w:p w:rsidR="10013D36" w:rsidP="10013D36" w:rsidRDefault="10013D36" w14:paraId="359B873E" w14:textId="7B9DDFF0">
            <w:pPr>
              <w:pStyle w:val="Normal"/>
              <w:rPr>
                <w:i w:val="0"/>
                <w:iCs w:val="0"/>
              </w:rPr>
            </w:pPr>
          </w:p>
          <w:p w:rsidR="2487E8BB" w:rsidP="10013D36" w:rsidRDefault="2487E8BB" w14:paraId="4DCE80F9" w14:textId="44DE24B3">
            <w:pPr>
              <w:pStyle w:val="Normal"/>
            </w:pPr>
            <w:r w:rsidR="2487E8BB">
              <w:rPr/>
              <w:t xml:space="preserve">Knowledge of local area </w:t>
            </w:r>
          </w:p>
        </w:tc>
      </w:tr>
      <w:tr w:rsidR="10013D36" w:rsidTr="26E2ABAE" w14:paraId="193A9409">
        <w:trPr>
          <w:trHeight w:val="300"/>
        </w:trPr>
        <w:tc>
          <w:tcPr>
            <w:tcW w:w="4200" w:type="dxa"/>
            <w:tcMar/>
          </w:tcPr>
          <w:p w:rsidR="7D8FD3E4" w:rsidP="10013D36" w:rsidRDefault="7D8FD3E4" w14:paraId="1370795D" w14:textId="247AB2B8">
            <w:pPr>
              <w:pStyle w:val="Normal"/>
              <w:rPr>
                <w:i w:val="0"/>
                <w:iCs w:val="0"/>
              </w:rPr>
            </w:pPr>
            <w:r w:rsidRPr="10013D36" w:rsidR="7D8FD3E4">
              <w:rPr>
                <w:i w:val="0"/>
                <w:iCs w:val="0"/>
              </w:rPr>
              <w:t>A positive attitude to young people and behaviours that challenge</w:t>
            </w:r>
          </w:p>
          <w:p w:rsidR="10013D36" w:rsidP="10013D36" w:rsidRDefault="10013D36" w14:paraId="5A98D682" w14:textId="4B215C06">
            <w:pPr>
              <w:pStyle w:val="Normal"/>
              <w:rPr>
                <w:i w:val="0"/>
                <w:iCs w:val="0"/>
              </w:rPr>
            </w:pPr>
          </w:p>
        </w:tc>
        <w:tc>
          <w:tcPr>
            <w:tcW w:w="4932" w:type="dxa"/>
            <w:tcMar/>
          </w:tcPr>
          <w:p w:rsidR="10013D36" w:rsidP="10013D36" w:rsidRDefault="10013D36" w14:paraId="0E830986" w14:textId="2829DDE2">
            <w:pPr>
              <w:pStyle w:val="Normal"/>
            </w:pPr>
          </w:p>
        </w:tc>
      </w:tr>
      <w:tr w:rsidR="10013D36" w:rsidTr="26E2ABAE" w14:paraId="006FD9AD">
        <w:trPr>
          <w:trHeight w:val="300"/>
        </w:trPr>
        <w:tc>
          <w:tcPr>
            <w:tcW w:w="4200" w:type="dxa"/>
            <w:tcMar/>
          </w:tcPr>
          <w:p w:rsidR="4EE44A20" w:rsidP="10013D36" w:rsidRDefault="4EE44A20" w14:paraId="413D4778" w14:textId="54543B3C">
            <w:pPr>
              <w:pStyle w:val="Normal"/>
              <w:rPr>
                <w:i w:val="0"/>
                <w:iCs w:val="0"/>
              </w:rPr>
            </w:pPr>
            <w:r w:rsidRPr="10013D36" w:rsidR="4EE44A20">
              <w:rPr>
                <w:i w:val="0"/>
                <w:iCs w:val="0"/>
              </w:rPr>
              <w:t>Professional curiosity</w:t>
            </w:r>
          </w:p>
          <w:p w:rsidR="10013D36" w:rsidP="10013D36" w:rsidRDefault="10013D36" w14:paraId="27970F12" w14:textId="33E492B8">
            <w:pPr>
              <w:pStyle w:val="Normal"/>
              <w:rPr>
                <w:i w:val="0"/>
                <w:iCs w:val="0"/>
              </w:rPr>
            </w:pPr>
          </w:p>
        </w:tc>
        <w:tc>
          <w:tcPr>
            <w:tcW w:w="4932" w:type="dxa"/>
            <w:tcMar/>
          </w:tcPr>
          <w:p w:rsidR="10013D36" w:rsidP="10013D36" w:rsidRDefault="10013D36" w14:paraId="42446D63" w14:textId="14BBA9CD">
            <w:pPr>
              <w:pStyle w:val="Normal"/>
            </w:pPr>
          </w:p>
        </w:tc>
      </w:tr>
      <w:tr w:rsidR="10013D36" w:rsidTr="26E2ABAE" w14:paraId="7D38BB09">
        <w:trPr>
          <w:trHeight w:val="300"/>
        </w:trPr>
        <w:tc>
          <w:tcPr>
            <w:tcW w:w="4200" w:type="dxa"/>
            <w:tcMar/>
          </w:tcPr>
          <w:p w:rsidR="16023CB1" w:rsidP="10013D36" w:rsidRDefault="16023CB1" w14:paraId="44BE372B" w14:textId="3E5D18AC">
            <w:pPr>
              <w:pStyle w:val="Normal"/>
            </w:pPr>
            <w:r w:rsidR="16023CB1">
              <w:rPr/>
              <w:t xml:space="preserve">Current enhanced </w:t>
            </w:r>
            <w:r w:rsidR="4A08C698">
              <w:rPr/>
              <w:t>DBS certificate</w:t>
            </w:r>
            <w:r w:rsidR="6DE282A4">
              <w:rPr/>
              <w:t xml:space="preserve"> from past 3 months or registration on update service.</w:t>
            </w:r>
            <w:r w:rsidR="2EF27B0B">
              <w:rPr/>
              <w:t xml:space="preserve"> Or willing to undertake this</w:t>
            </w:r>
            <w:r w:rsidR="13648AD8">
              <w:rPr/>
              <w:t xml:space="preserve"> as part of our safer recruitment process prior to </w:t>
            </w:r>
            <w:r w:rsidR="2EF27B0B">
              <w:rPr/>
              <w:t xml:space="preserve">employment </w:t>
            </w:r>
          </w:p>
        </w:tc>
        <w:tc>
          <w:tcPr>
            <w:tcW w:w="4932" w:type="dxa"/>
            <w:tcMar/>
          </w:tcPr>
          <w:p w:rsidR="10013D36" w:rsidP="10013D36" w:rsidRDefault="10013D36" w14:paraId="3588EEEB" w14:textId="4D8AEA7E">
            <w:pPr>
              <w:pStyle w:val="Normal"/>
            </w:pPr>
          </w:p>
        </w:tc>
      </w:tr>
      <w:tr w:rsidR="10013D36" w:rsidTr="26E2ABAE" w14:paraId="379E9E83">
        <w:trPr>
          <w:trHeight w:val="300"/>
        </w:trPr>
        <w:tc>
          <w:tcPr>
            <w:tcW w:w="4200" w:type="dxa"/>
            <w:tcMar/>
          </w:tcPr>
          <w:p w:rsidR="6DE282A4" w:rsidP="10013D36" w:rsidRDefault="6DE282A4" w14:paraId="7B44DF13" w14:textId="4C32288C">
            <w:pPr>
              <w:pStyle w:val="Normal"/>
            </w:pPr>
            <w:r w:rsidR="6DE282A4">
              <w:rPr/>
              <w:t xml:space="preserve">Good </w:t>
            </w:r>
            <w:r w:rsidR="5CE69422">
              <w:rPr/>
              <w:t xml:space="preserve">level of </w:t>
            </w:r>
            <w:r w:rsidR="6DE282A4">
              <w:rPr/>
              <w:t>IT skills</w:t>
            </w:r>
          </w:p>
        </w:tc>
        <w:tc>
          <w:tcPr>
            <w:tcW w:w="4932" w:type="dxa"/>
            <w:tcMar/>
          </w:tcPr>
          <w:p w:rsidR="10013D36" w:rsidP="10013D36" w:rsidRDefault="10013D36" w14:paraId="2976F3E2" w14:textId="5F038E05">
            <w:pPr>
              <w:pStyle w:val="Normal"/>
            </w:pPr>
          </w:p>
        </w:tc>
      </w:tr>
      <w:tr w:rsidR="10013D36" w:rsidTr="26E2ABAE" w14:paraId="3867ACBA">
        <w:trPr>
          <w:trHeight w:val="300"/>
        </w:trPr>
        <w:tc>
          <w:tcPr>
            <w:tcW w:w="4200" w:type="dxa"/>
            <w:tcMar/>
          </w:tcPr>
          <w:p w:rsidR="6959EDB6" w:rsidP="10013D36" w:rsidRDefault="6959EDB6" w14:paraId="696AD875" w14:textId="5F1249F8">
            <w:pPr>
              <w:pStyle w:val="Normal"/>
              <w:rPr/>
            </w:pPr>
            <w:r w:rsidR="6959EDB6">
              <w:rPr/>
              <w:t xml:space="preserve">Full UK </w:t>
            </w:r>
            <w:r w:rsidR="6DE282A4">
              <w:rPr/>
              <w:t>Driving Licence</w:t>
            </w:r>
            <w:r w:rsidR="185834C4">
              <w:rPr/>
              <w:t>,</w:t>
            </w:r>
            <w:r w:rsidR="6DE282A4">
              <w:rPr/>
              <w:t xml:space="preserve"> use of own vehicle</w:t>
            </w:r>
            <w:r w:rsidR="2863E903">
              <w:rPr/>
              <w:t xml:space="preserve"> and business insurance</w:t>
            </w:r>
          </w:p>
        </w:tc>
        <w:tc>
          <w:tcPr>
            <w:tcW w:w="4932" w:type="dxa"/>
            <w:tcMar/>
          </w:tcPr>
          <w:p w:rsidR="10013D36" w:rsidP="10013D36" w:rsidRDefault="10013D36" w14:paraId="584A3AB4" w14:textId="0C873A48">
            <w:pPr>
              <w:pStyle w:val="Normal"/>
            </w:pPr>
          </w:p>
        </w:tc>
      </w:tr>
      <w:tr w:rsidR="26E2ABAE" w:rsidTr="26E2ABAE" w14:paraId="5CA50EE6">
        <w:trPr>
          <w:trHeight w:val="300"/>
        </w:trPr>
        <w:tc>
          <w:tcPr>
            <w:tcW w:w="4200" w:type="dxa"/>
            <w:tcMar/>
          </w:tcPr>
          <w:p w:rsidR="2863E903" w:rsidP="26E2ABAE" w:rsidRDefault="2863E903" w14:paraId="6D1FBB23" w14:textId="10F824AC">
            <w:pPr>
              <w:pStyle w:val="Normal"/>
              <w:rPr/>
            </w:pPr>
            <w:r w:rsidR="2863E903">
              <w:rPr/>
              <w:t>P</w:t>
            </w:r>
            <w:r w:rsidR="3EA3F516">
              <w:rPr/>
              <w:t xml:space="preserve">ublic </w:t>
            </w:r>
            <w:r w:rsidR="3EA3F516">
              <w:rPr/>
              <w:t>liability</w:t>
            </w:r>
            <w:r w:rsidR="3EA3F516">
              <w:rPr/>
              <w:t xml:space="preserve"> insurance</w:t>
            </w:r>
          </w:p>
        </w:tc>
        <w:tc>
          <w:tcPr>
            <w:tcW w:w="4932" w:type="dxa"/>
            <w:tcMar/>
          </w:tcPr>
          <w:p w:rsidR="26E2ABAE" w:rsidP="26E2ABAE" w:rsidRDefault="26E2ABAE" w14:paraId="73490E25" w14:textId="473B788D">
            <w:pPr>
              <w:pStyle w:val="Normal"/>
              <w:rPr/>
            </w:pPr>
          </w:p>
        </w:tc>
      </w:tr>
    </w:tbl>
    <w:p w:rsidR="10013D36" w:rsidP="10013D36" w:rsidRDefault="10013D36" w14:paraId="14AFA427" w14:textId="3514E841">
      <w:pPr>
        <w:pStyle w:val="Normal"/>
        <w:ind w:left="0"/>
      </w:pPr>
    </w:p>
    <w:p w:rsidR="490CFD74" w:rsidP="490CFD74" w:rsidRDefault="490CFD74" w14:paraId="650F3507" w14:textId="175F09DA">
      <w:pPr>
        <w:pStyle w:val="Normal"/>
        <w:ind w:left="0"/>
      </w:pPr>
    </w:p>
    <w:p w:rsidR="6184C6DA" w:rsidP="6F0A6638" w:rsidRDefault="6184C6DA" w14:paraId="30E3E0DF" w14:textId="25762A3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6F0A6638" w:rsidR="6184C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not</w:t>
      </w:r>
      <w:r w:rsidRPr="6F0A6638" w:rsidR="0141F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6F0A6638" w:rsidR="6184C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t</w:t>
      </w:r>
      <w:r w:rsidRPr="6F0A6638" w:rsidR="6184C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his role is subject to a satisfactory enhanced DBS check and other relevant checks in line with safer recruitment practices.</w:t>
      </w:r>
    </w:p>
    <w:p w:rsidR="490CFD74" w:rsidP="490CFD74" w:rsidRDefault="490CFD74" w14:paraId="3B5C596B" w14:textId="36E27A2E">
      <w:pPr>
        <w:pStyle w:val="Normal"/>
        <w:ind w:left="0"/>
      </w:pPr>
    </w:p>
    <w:sectPr w:rsidR="0021650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ee182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2c8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b7c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7898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8f2c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09"/>
    <w:rsid w:val="000DCC83"/>
    <w:rsid w:val="00216509"/>
    <w:rsid w:val="00305B09"/>
    <w:rsid w:val="007D95E5"/>
    <w:rsid w:val="00A96C76"/>
    <w:rsid w:val="0141F99C"/>
    <w:rsid w:val="037D5E5C"/>
    <w:rsid w:val="04016B69"/>
    <w:rsid w:val="04380A21"/>
    <w:rsid w:val="0448805A"/>
    <w:rsid w:val="0467127A"/>
    <w:rsid w:val="04FC144C"/>
    <w:rsid w:val="0541D088"/>
    <w:rsid w:val="062C7C1D"/>
    <w:rsid w:val="06D8D84C"/>
    <w:rsid w:val="071F4F88"/>
    <w:rsid w:val="0867890C"/>
    <w:rsid w:val="08CB93CB"/>
    <w:rsid w:val="0A50903F"/>
    <w:rsid w:val="0B5C369B"/>
    <w:rsid w:val="0C15CBF9"/>
    <w:rsid w:val="0C1E2A96"/>
    <w:rsid w:val="0D21D20B"/>
    <w:rsid w:val="0D2615CE"/>
    <w:rsid w:val="0E105675"/>
    <w:rsid w:val="0E3BDCC3"/>
    <w:rsid w:val="0F0D5A1F"/>
    <w:rsid w:val="0F55CB58"/>
    <w:rsid w:val="10012D73"/>
    <w:rsid w:val="10013D36"/>
    <w:rsid w:val="10CF15EA"/>
    <w:rsid w:val="10E72BE6"/>
    <w:rsid w:val="1274CA81"/>
    <w:rsid w:val="12B4E467"/>
    <w:rsid w:val="13648AD8"/>
    <w:rsid w:val="13D6DEB3"/>
    <w:rsid w:val="13E0CB42"/>
    <w:rsid w:val="13F77285"/>
    <w:rsid w:val="1541F0DE"/>
    <w:rsid w:val="159209E8"/>
    <w:rsid w:val="16023CB1"/>
    <w:rsid w:val="16BAC239"/>
    <w:rsid w:val="17497C6E"/>
    <w:rsid w:val="1768CAC3"/>
    <w:rsid w:val="1778CED9"/>
    <w:rsid w:val="185834C4"/>
    <w:rsid w:val="196DB209"/>
    <w:rsid w:val="197D509D"/>
    <w:rsid w:val="19AAB3C4"/>
    <w:rsid w:val="19EF2FF2"/>
    <w:rsid w:val="1A482300"/>
    <w:rsid w:val="1ACD6AE5"/>
    <w:rsid w:val="1ADC8C62"/>
    <w:rsid w:val="1ADD5E40"/>
    <w:rsid w:val="1B6FF140"/>
    <w:rsid w:val="1B8B0053"/>
    <w:rsid w:val="1BDC2F7A"/>
    <w:rsid w:val="1C02846A"/>
    <w:rsid w:val="1C9B0ECC"/>
    <w:rsid w:val="1CF1387E"/>
    <w:rsid w:val="1DA6037C"/>
    <w:rsid w:val="1E137271"/>
    <w:rsid w:val="1E7F4F6C"/>
    <w:rsid w:val="1EC2A115"/>
    <w:rsid w:val="1EE8D324"/>
    <w:rsid w:val="1F5AB44B"/>
    <w:rsid w:val="1F73DCA8"/>
    <w:rsid w:val="1F7484C1"/>
    <w:rsid w:val="1F97F3F2"/>
    <w:rsid w:val="2020D18C"/>
    <w:rsid w:val="20A625ED"/>
    <w:rsid w:val="2133C453"/>
    <w:rsid w:val="22370E09"/>
    <w:rsid w:val="24559DBB"/>
    <w:rsid w:val="2487E8BB"/>
    <w:rsid w:val="24F60DC1"/>
    <w:rsid w:val="25799710"/>
    <w:rsid w:val="25C9F5CF"/>
    <w:rsid w:val="26E2ABAE"/>
    <w:rsid w:val="27EA42F5"/>
    <w:rsid w:val="27FFEABE"/>
    <w:rsid w:val="2863E903"/>
    <w:rsid w:val="28C66D7D"/>
    <w:rsid w:val="28FA5CA6"/>
    <w:rsid w:val="29290EDE"/>
    <w:rsid w:val="2957E230"/>
    <w:rsid w:val="2ADE079C"/>
    <w:rsid w:val="2B3A9FF3"/>
    <w:rsid w:val="2B80871C"/>
    <w:rsid w:val="2C60AFA0"/>
    <w:rsid w:val="2D44E204"/>
    <w:rsid w:val="2DAD39C0"/>
    <w:rsid w:val="2DD507B4"/>
    <w:rsid w:val="2E5DA41F"/>
    <w:rsid w:val="2E8F132B"/>
    <w:rsid w:val="2EF27B0B"/>
    <w:rsid w:val="2F017876"/>
    <w:rsid w:val="3006B8FE"/>
    <w:rsid w:val="302AE38C"/>
    <w:rsid w:val="3122E5EC"/>
    <w:rsid w:val="317561E5"/>
    <w:rsid w:val="31C6B3ED"/>
    <w:rsid w:val="31DBA08D"/>
    <w:rsid w:val="32185327"/>
    <w:rsid w:val="3314BF93"/>
    <w:rsid w:val="33F6251F"/>
    <w:rsid w:val="3402DF18"/>
    <w:rsid w:val="340552AF"/>
    <w:rsid w:val="34513862"/>
    <w:rsid w:val="3473AF0B"/>
    <w:rsid w:val="34741661"/>
    <w:rsid w:val="35E01999"/>
    <w:rsid w:val="3667C787"/>
    <w:rsid w:val="3671EE1E"/>
    <w:rsid w:val="378791D7"/>
    <w:rsid w:val="37AB4FCD"/>
    <w:rsid w:val="37E4706C"/>
    <w:rsid w:val="37F8A286"/>
    <w:rsid w:val="38D3E8D2"/>
    <w:rsid w:val="391FA7E1"/>
    <w:rsid w:val="392DF7D1"/>
    <w:rsid w:val="393F32A8"/>
    <w:rsid w:val="395A41BB"/>
    <w:rsid w:val="3A3CBF3F"/>
    <w:rsid w:val="3A911FBF"/>
    <w:rsid w:val="3AF6121C"/>
    <w:rsid w:val="3CD996F4"/>
    <w:rsid w:val="3EA3F516"/>
    <w:rsid w:val="3EC0FFD8"/>
    <w:rsid w:val="3EDEEE71"/>
    <w:rsid w:val="3F68A8E9"/>
    <w:rsid w:val="3F7A9FAE"/>
    <w:rsid w:val="3FFDD6CF"/>
    <w:rsid w:val="3FFED1D0"/>
    <w:rsid w:val="404E9292"/>
    <w:rsid w:val="40619675"/>
    <w:rsid w:val="4137F8A4"/>
    <w:rsid w:val="42255672"/>
    <w:rsid w:val="422EA8E0"/>
    <w:rsid w:val="429DBA8A"/>
    <w:rsid w:val="42A41DEF"/>
    <w:rsid w:val="42EE0274"/>
    <w:rsid w:val="43367698"/>
    <w:rsid w:val="439AF494"/>
    <w:rsid w:val="43F362B4"/>
    <w:rsid w:val="44F00DBC"/>
    <w:rsid w:val="455B1F1F"/>
    <w:rsid w:val="46293C0C"/>
    <w:rsid w:val="4646CA5C"/>
    <w:rsid w:val="46C44139"/>
    <w:rsid w:val="46EA0056"/>
    <w:rsid w:val="478B6759"/>
    <w:rsid w:val="4795BA10"/>
    <w:rsid w:val="47BE6E80"/>
    <w:rsid w:val="47DCCF01"/>
    <w:rsid w:val="483ADE64"/>
    <w:rsid w:val="485406C1"/>
    <w:rsid w:val="4885D0B7"/>
    <w:rsid w:val="48D561C9"/>
    <w:rsid w:val="4901E5DE"/>
    <w:rsid w:val="490CFD74"/>
    <w:rsid w:val="490D64B7"/>
    <w:rsid w:val="49C00782"/>
    <w:rsid w:val="4A08C698"/>
    <w:rsid w:val="4A6F9B5D"/>
    <w:rsid w:val="4A7C090B"/>
    <w:rsid w:val="4A96603A"/>
    <w:rsid w:val="4A987C08"/>
    <w:rsid w:val="4AD0A963"/>
    <w:rsid w:val="4B8C1A09"/>
    <w:rsid w:val="4BA4491C"/>
    <w:rsid w:val="4BAC36A2"/>
    <w:rsid w:val="4BAFBC2D"/>
    <w:rsid w:val="4BE2C128"/>
    <w:rsid w:val="4C3A2A05"/>
    <w:rsid w:val="4C94E4BA"/>
    <w:rsid w:val="4D2777E4"/>
    <w:rsid w:val="4DDB9F8A"/>
    <w:rsid w:val="4EE3D764"/>
    <w:rsid w:val="4EE44A20"/>
    <w:rsid w:val="4EFE0213"/>
    <w:rsid w:val="4F631535"/>
    <w:rsid w:val="4FA6FF74"/>
    <w:rsid w:val="4FCC857C"/>
    <w:rsid w:val="4FCE6C32"/>
    <w:rsid w:val="502F4906"/>
    <w:rsid w:val="508DF7B5"/>
    <w:rsid w:val="50B303CA"/>
    <w:rsid w:val="5185ED8A"/>
    <w:rsid w:val="52097009"/>
    <w:rsid w:val="522A30B8"/>
    <w:rsid w:val="5275617B"/>
    <w:rsid w:val="53218E32"/>
    <w:rsid w:val="53456760"/>
    <w:rsid w:val="534AB0EB"/>
    <w:rsid w:val="53C029A5"/>
    <w:rsid w:val="54181470"/>
    <w:rsid w:val="54B06C7F"/>
    <w:rsid w:val="54D95D99"/>
    <w:rsid w:val="55B3E4D1"/>
    <w:rsid w:val="55B7621D"/>
    <w:rsid w:val="56552BCB"/>
    <w:rsid w:val="56964A05"/>
    <w:rsid w:val="56FD3939"/>
    <w:rsid w:val="57C8C5AF"/>
    <w:rsid w:val="5859AB6A"/>
    <w:rsid w:val="58F04E30"/>
    <w:rsid w:val="5955E05A"/>
    <w:rsid w:val="5A8C1E91"/>
    <w:rsid w:val="5BF39C5D"/>
    <w:rsid w:val="5C04E1CC"/>
    <w:rsid w:val="5C08B630"/>
    <w:rsid w:val="5C6B1B75"/>
    <w:rsid w:val="5C9A2AE3"/>
    <w:rsid w:val="5CE69422"/>
    <w:rsid w:val="5CE94F39"/>
    <w:rsid w:val="5D36E257"/>
    <w:rsid w:val="5DFF0DE7"/>
    <w:rsid w:val="5E82E3A0"/>
    <w:rsid w:val="5ED2B2B8"/>
    <w:rsid w:val="5ED78EF6"/>
    <w:rsid w:val="5F084B1E"/>
    <w:rsid w:val="5F66C12F"/>
    <w:rsid w:val="5F9ADE48"/>
    <w:rsid w:val="5FB2340D"/>
    <w:rsid w:val="5FB4E463"/>
    <w:rsid w:val="5FFD21BC"/>
    <w:rsid w:val="60A41B7F"/>
    <w:rsid w:val="60AC0905"/>
    <w:rsid w:val="60D68C87"/>
    <w:rsid w:val="60FE84FE"/>
    <w:rsid w:val="6184C6DA"/>
    <w:rsid w:val="62319BF0"/>
    <w:rsid w:val="62BA4E6E"/>
    <w:rsid w:val="62C77CD9"/>
    <w:rsid w:val="62D27F0A"/>
    <w:rsid w:val="62DE62B2"/>
    <w:rsid w:val="632668AC"/>
    <w:rsid w:val="636294D4"/>
    <w:rsid w:val="63DBBC41"/>
    <w:rsid w:val="6443080B"/>
    <w:rsid w:val="644A24DD"/>
    <w:rsid w:val="646E4F6B"/>
    <w:rsid w:val="64B7EB69"/>
    <w:rsid w:val="652FDE7C"/>
    <w:rsid w:val="65693CB2"/>
    <w:rsid w:val="65B8CDC4"/>
    <w:rsid w:val="6634C2F3"/>
    <w:rsid w:val="666FBAAF"/>
    <w:rsid w:val="6749ED54"/>
    <w:rsid w:val="6758475A"/>
    <w:rsid w:val="67AD7706"/>
    <w:rsid w:val="68B71AEA"/>
    <w:rsid w:val="6908CCEE"/>
    <w:rsid w:val="6959EDB6"/>
    <w:rsid w:val="69B8B7B1"/>
    <w:rsid w:val="69C3F136"/>
    <w:rsid w:val="6A3CADD5"/>
    <w:rsid w:val="6A3F2440"/>
    <w:rsid w:val="6A4AFDC5"/>
    <w:rsid w:val="6A52EB4B"/>
    <w:rsid w:val="6A6ED12E"/>
    <w:rsid w:val="6AB34A93"/>
    <w:rsid w:val="6B5CFF8F"/>
    <w:rsid w:val="6C9A1CC4"/>
    <w:rsid w:val="6D04BE68"/>
    <w:rsid w:val="6DC3DFA9"/>
    <w:rsid w:val="6DE282A4"/>
    <w:rsid w:val="6F0A6638"/>
    <w:rsid w:val="6F1BDE7F"/>
    <w:rsid w:val="6F265C6E"/>
    <w:rsid w:val="6F5FB00A"/>
    <w:rsid w:val="6FEAB98E"/>
    <w:rsid w:val="70AE4288"/>
    <w:rsid w:val="71B7816F"/>
    <w:rsid w:val="722D4108"/>
    <w:rsid w:val="72D0B563"/>
    <w:rsid w:val="74B2A397"/>
    <w:rsid w:val="7564E1CA"/>
    <w:rsid w:val="7778E370"/>
    <w:rsid w:val="778749FF"/>
    <w:rsid w:val="779AEF78"/>
    <w:rsid w:val="784189E8"/>
    <w:rsid w:val="788A288B"/>
    <w:rsid w:val="788BAC5C"/>
    <w:rsid w:val="7A11A75B"/>
    <w:rsid w:val="7B43A9AB"/>
    <w:rsid w:val="7CDF7A0C"/>
    <w:rsid w:val="7D8FD3E4"/>
    <w:rsid w:val="7E8B343D"/>
    <w:rsid w:val="7EDE4FC7"/>
    <w:rsid w:val="7EEC0C5F"/>
    <w:rsid w:val="7F2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199F6"/>
  <w15:chartTrackingRefBased/>
  <w15:docId w15:val="{73130AEC-32C7-F745-8C18-09E980B4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numbering" Target="numbering.xml" Id="R9228f355e7f543df" /><Relationship Type="http://schemas.openxmlformats.org/officeDocument/2006/relationships/image" Target="/media/image3.png" Id="Rcca5a8044fd24d8c" /><Relationship Type="http://schemas.openxmlformats.org/officeDocument/2006/relationships/image" Target="/media/image4.png" Id="R191782a7f78646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F6CC62808F44784C2C272F6958FCA" ma:contentTypeVersion="18" ma:contentTypeDescription="Create a new document." ma:contentTypeScope="" ma:versionID="b8209b0f89427e2a1be38c0dde5ff4c1">
  <xsd:schema xmlns:xsd="http://www.w3.org/2001/XMLSchema" xmlns:xs="http://www.w3.org/2001/XMLSchema" xmlns:p="http://schemas.microsoft.com/office/2006/metadata/properties" xmlns:ns2="0d760a4f-9dc7-4f47-973f-271eb66aa018" xmlns:ns3="663b68e5-9960-4b1f-9393-3f81d0020332" targetNamespace="http://schemas.microsoft.com/office/2006/metadata/properties" ma:root="true" ma:fieldsID="72c8099968decf4d7d58fba8514368a2" ns2:_="" ns3:_="">
    <xsd:import namespace="0d760a4f-9dc7-4f47-973f-271eb66aa018"/>
    <xsd:import namespace="663b68e5-9960-4b1f-9393-3f81d0020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60a4f-9dc7-4f47-973f-271eb66aa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32bee0-a4bb-45f4-a7b6-c607461b3d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68e5-9960-4b1f-9393-3f81d0020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16d07a-a869-4063-9c86-62ab61c9061a}" ma:internalName="TaxCatchAll" ma:showField="CatchAllData" ma:web="663b68e5-9960-4b1f-9393-3f81d0020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3b68e5-9960-4b1f-9393-3f81d0020332" xsi:nil="true"/>
    <lcf76f155ced4ddcb4097134ff3c332f xmlns="0d760a4f-9dc7-4f47-973f-271eb66aa0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5D46BC-61DF-4FF3-84A4-762B1ADD237D}"/>
</file>

<file path=customXml/itemProps2.xml><?xml version="1.0" encoding="utf-8"?>
<ds:datastoreItem xmlns:ds="http://schemas.openxmlformats.org/officeDocument/2006/customXml" ds:itemID="{26E00197-D1E6-47A1-AD6B-1EEDEB26B611}"/>
</file>

<file path=customXml/itemProps3.xml><?xml version="1.0" encoding="utf-8"?>
<ds:datastoreItem xmlns:ds="http://schemas.openxmlformats.org/officeDocument/2006/customXml" ds:itemID="{8CA8C8B6-96C6-4ACB-BD26-9711C77894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Barker</dc:creator>
  <keywords/>
  <dc:description/>
  <lastModifiedBy>Danielle Barker</lastModifiedBy>
  <revision>14</revision>
  <dcterms:created xsi:type="dcterms:W3CDTF">2022-11-17T12:53:00.0000000Z</dcterms:created>
  <dcterms:modified xsi:type="dcterms:W3CDTF">2024-04-04T18:32:27.5826574Z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0x010100BA3F6CC62808F44784C2C272F6958FCA</vt:lpwstr>
  </property>
  <property fmtid="{D5CDD505-2E9C-101B-9397-08002B2CF9AE}" pid="3" name="MediaServiceImageTags">
    <vt:lpwstr/>
  </property>
</Properties>
</file>